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A13D7" w14:textId="14033571" w:rsidR="00605D70" w:rsidRDefault="00AC636A" w:rsidP="00292FE2">
      <w:pPr>
        <w:spacing w:after="0" w:line="240" w:lineRule="auto"/>
        <w:rPr>
          <w:b/>
          <w:bCs/>
          <w:sz w:val="32"/>
          <w:szCs w:val="32"/>
        </w:rPr>
      </w:pPr>
      <w:r>
        <w:rPr>
          <w:b/>
          <w:bCs/>
          <w:sz w:val="32"/>
          <w:szCs w:val="32"/>
        </w:rPr>
        <w:t xml:space="preserve"> </w:t>
      </w:r>
    </w:p>
    <w:p w14:paraId="15F706F1" w14:textId="77777777" w:rsidR="007E44B8" w:rsidRDefault="007E44B8" w:rsidP="00C04F3D">
      <w:pPr>
        <w:spacing w:after="0" w:line="240" w:lineRule="auto"/>
        <w:ind w:firstLine="720"/>
        <w:jc w:val="center"/>
        <w:rPr>
          <w:b/>
          <w:bCs/>
          <w:sz w:val="32"/>
          <w:szCs w:val="32"/>
        </w:rPr>
      </w:pPr>
    </w:p>
    <w:p w14:paraId="16EE92A2" w14:textId="23764963" w:rsidR="0065174F" w:rsidRPr="00532DBB" w:rsidRDefault="006D53F9" w:rsidP="00C04F3D">
      <w:pPr>
        <w:spacing w:after="0" w:line="240" w:lineRule="auto"/>
        <w:ind w:firstLine="720"/>
        <w:jc w:val="center"/>
        <w:rPr>
          <w:b/>
          <w:bCs/>
          <w:sz w:val="32"/>
          <w:szCs w:val="32"/>
        </w:rPr>
      </w:pPr>
      <w:r w:rsidRPr="00532DBB">
        <w:rPr>
          <w:noProof/>
          <w:sz w:val="24"/>
          <w:szCs w:val="24"/>
        </w:rPr>
        <mc:AlternateContent>
          <mc:Choice Requires="wps">
            <w:drawing>
              <wp:anchor distT="0" distB="0" distL="114300" distR="114300" simplePos="0" relativeHeight="251659264" behindDoc="0" locked="0" layoutInCell="1" allowOverlap="1" wp14:anchorId="10265ABA" wp14:editId="27012D23">
                <wp:simplePos x="0" y="0"/>
                <wp:positionH relativeFrom="column">
                  <wp:posOffset>-314325</wp:posOffset>
                </wp:positionH>
                <wp:positionV relativeFrom="paragraph">
                  <wp:posOffset>-342899</wp:posOffset>
                </wp:positionV>
                <wp:extent cx="1485900" cy="1752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485900" cy="1752600"/>
                        </a:xfrm>
                        <a:prstGeom prst="rect">
                          <a:avLst/>
                        </a:prstGeom>
                        <a:noFill/>
                        <a:ln w="6350">
                          <a:noFill/>
                        </a:ln>
                      </wps:spPr>
                      <wps:txbx>
                        <w:txbxContent>
                          <w:p w14:paraId="021FE8C4" w14:textId="0046B579" w:rsidR="003E47E6" w:rsidRPr="00702053" w:rsidRDefault="003E47E6" w:rsidP="003E47E6">
                            <w:pPr>
                              <w:rPr>
                                <w:b/>
                                <w:bCs/>
                                <w:sz w:val="24"/>
                                <w:szCs w:val="24"/>
                                <w:u w:val="single"/>
                              </w:rPr>
                            </w:pPr>
                            <w:r w:rsidRPr="00702053">
                              <w:rPr>
                                <w:b/>
                                <w:bCs/>
                                <w:sz w:val="24"/>
                                <w:szCs w:val="24"/>
                                <w:u w:val="single"/>
                              </w:rPr>
                              <w:t>Board of Directors</w:t>
                            </w:r>
                          </w:p>
                          <w:p w14:paraId="0086C152" w14:textId="3E73CA1F" w:rsidR="003E47E6" w:rsidRPr="00702053" w:rsidRDefault="003E47E6" w:rsidP="00B2796E">
                            <w:pPr>
                              <w:spacing w:before="100" w:beforeAutospacing="1" w:after="100" w:afterAutospacing="1" w:line="240" w:lineRule="auto"/>
                              <w:contextualSpacing/>
                              <w:rPr>
                                <w:sz w:val="19"/>
                                <w:szCs w:val="19"/>
                              </w:rPr>
                            </w:pPr>
                            <w:r w:rsidRPr="00702053">
                              <w:rPr>
                                <w:b/>
                                <w:bCs/>
                                <w:sz w:val="19"/>
                                <w:szCs w:val="19"/>
                              </w:rPr>
                              <w:t>President</w:t>
                            </w:r>
                            <w:r w:rsidR="00466F88" w:rsidRPr="00702053">
                              <w:rPr>
                                <w:sz w:val="19"/>
                                <w:szCs w:val="19"/>
                              </w:rPr>
                              <w:t>,</w:t>
                            </w:r>
                            <w:r w:rsidRPr="00702053">
                              <w:rPr>
                                <w:sz w:val="19"/>
                                <w:szCs w:val="19"/>
                              </w:rPr>
                              <w:t xml:space="preserve"> Lester Loveday</w:t>
                            </w:r>
                          </w:p>
                          <w:p w14:paraId="736C22E8" w14:textId="63E79F9B" w:rsidR="00C71B0A" w:rsidRPr="00702053" w:rsidRDefault="00C71B0A" w:rsidP="00B2796E">
                            <w:pPr>
                              <w:spacing w:before="100" w:beforeAutospacing="1" w:after="100" w:afterAutospacing="1" w:line="240" w:lineRule="auto"/>
                              <w:contextualSpacing/>
                              <w:rPr>
                                <w:sz w:val="19"/>
                                <w:szCs w:val="19"/>
                              </w:rPr>
                            </w:pPr>
                            <w:r w:rsidRPr="00702053">
                              <w:rPr>
                                <w:b/>
                                <w:bCs/>
                                <w:sz w:val="19"/>
                                <w:szCs w:val="19"/>
                              </w:rPr>
                              <w:t>Vice President</w:t>
                            </w:r>
                            <w:r w:rsidRPr="00702053">
                              <w:rPr>
                                <w:sz w:val="19"/>
                                <w:szCs w:val="19"/>
                              </w:rPr>
                              <w:t xml:space="preserve">, </w:t>
                            </w:r>
                            <w:r w:rsidR="008A1C3D">
                              <w:rPr>
                                <w:sz w:val="19"/>
                                <w:szCs w:val="19"/>
                              </w:rPr>
                              <w:t>Lawrence Miller, Jr.</w:t>
                            </w:r>
                          </w:p>
                          <w:p w14:paraId="75B72C32" w14:textId="1CACE0F3" w:rsidR="00C71B0A" w:rsidRPr="00702053" w:rsidRDefault="00C71B0A" w:rsidP="00B2796E">
                            <w:pPr>
                              <w:spacing w:before="100" w:beforeAutospacing="1" w:after="100" w:afterAutospacing="1" w:line="240" w:lineRule="auto"/>
                              <w:contextualSpacing/>
                              <w:rPr>
                                <w:sz w:val="19"/>
                                <w:szCs w:val="19"/>
                              </w:rPr>
                            </w:pPr>
                            <w:r w:rsidRPr="00702053">
                              <w:rPr>
                                <w:b/>
                                <w:bCs/>
                                <w:sz w:val="19"/>
                                <w:szCs w:val="19"/>
                              </w:rPr>
                              <w:t>Secretary/Treasurer</w:t>
                            </w:r>
                            <w:r w:rsidRPr="00702053">
                              <w:rPr>
                                <w:sz w:val="19"/>
                                <w:szCs w:val="19"/>
                              </w:rPr>
                              <w:t>, Skye Spivey</w:t>
                            </w:r>
                          </w:p>
                          <w:p w14:paraId="6FE4E57B" w14:textId="3462B849" w:rsidR="005420C8" w:rsidRPr="00702053" w:rsidRDefault="009A12B3" w:rsidP="00B2796E">
                            <w:pPr>
                              <w:spacing w:before="100" w:beforeAutospacing="1" w:after="100" w:afterAutospacing="1" w:line="240" w:lineRule="auto"/>
                              <w:contextualSpacing/>
                              <w:rPr>
                                <w:sz w:val="19"/>
                                <w:szCs w:val="19"/>
                              </w:rPr>
                            </w:pPr>
                            <w:r w:rsidRPr="00702053">
                              <w:rPr>
                                <w:b/>
                                <w:bCs/>
                                <w:sz w:val="19"/>
                                <w:szCs w:val="19"/>
                              </w:rPr>
                              <w:t>Board Member</w:t>
                            </w:r>
                            <w:r w:rsidRPr="00702053">
                              <w:rPr>
                                <w:sz w:val="19"/>
                                <w:szCs w:val="19"/>
                              </w:rPr>
                              <w:t xml:space="preserve">, </w:t>
                            </w:r>
                            <w:r w:rsidR="008A1C3D">
                              <w:rPr>
                                <w:sz w:val="19"/>
                                <w:szCs w:val="19"/>
                              </w:rPr>
                              <w:t xml:space="preserve">Mac </w:t>
                            </w:r>
                            <w:r w:rsidR="00693B8B">
                              <w:rPr>
                                <w:sz w:val="19"/>
                                <w:szCs w:val="19"/>
                              </w:rPr>
                              <w:t xml:space="preserve">(Rob) </w:t>
                            </w:r>
                            <w:r w:rsidR="008A1C3D">
                              <w:rPr>
                                <w:sz w:val="19"/>
                                <w:szCs w:val="19"/>
                              </w:rPr>
                              <w:t>Louther</w:t>
                            </w:r>
                          </w:p>
                          <w:p w14:paraId="2DD62A8A" w14:textId="7C91BBD1" w:rsidR="009A12B3" w:rsidRPr="00702053" w:rsidRDefault="009A12B3" w:rsidP="00B2796E">
                            <w:pPr>
                              <w:spacing w:before="100" w:beforeAutospacing="1" w:after="100" w:afterAutospacing="1" w:line="240" w:lineRule="auto"/>
                              <w:contextualSpacing/>
                              <w:rPr>
                                <w:sz w:val="19"/>
                                <w:szCs w:val="19"/>
                              </w:rPr>
                            </w:pPr>
                            <w:r w:rsidRPr="00702053">
                              <w:rPr>
                                <w:b/>
                                <w:bCs/>
                                <w:sz w:val="19"/>
                                <w:szCs w:val="19"/>
                              </w:rPr>
                              <w:t>Board Member</w:t>
                            </w:r>
                            <w:r w:rsidRPr="00702053">
                              <w:rPr>
                                <w:sz w:val="19"/>
                                <w:szCs w:val="19"/>
                              </w:rPr>
                              <w:t xml:space="preserve">, </w:t>
                            </w:r>
                            <w:r w:rsidR="008A1C3D">
                              <w:rPr>
                                <w:sz w:val="19"/>
                                <w:szCs w:val="19"/>
                              </w:rPr>
                              <w:t>Lloyd Bowen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265ABA" id="_x0000_t202" coordsize="21600,21600" o:spt="202" path="m,l,21600r21600,l21600,xe">
                <v:stroke joinstyle="miter"/>
                <v:path gradientshapeok="t" o:connecttype="rect"/>
              </v:shapetype>
              <v:shape id="Text Box 1" o:spid="_x0000_s1026" type="#_x0000_t202" style="position:absolute;left:0;text-align:left;margin-left:-24.75pt;margin-top:-27pt;width:117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" filled="f" stroked="f" strokeweight=".5pt">
                <v:textbox>
                  <w:txbxContent>
                    <w:p w14:paraId="021FE8C4" w14:textId="0046B579" w:rsidR="003E47E6" w:rsidRPr="00702053" w:rsidRDefault="003E47E6" w:rsidP="003E47E6">
                      <w:pPr>
                        <w:rPr>
                          <w:b/>
                          <w:bCs/>
                          <w:sz w:val="24"/>
                          <w:szCs w:val="24"/>
                          <w:u w:val="single"/>
                        </w:rPr>
                      </w:pPr>
                      <w:r w:rsidRPr="00702053">
                        <w:rPr>
                          <w:b/>
                          <w:bCs/>
                          <w:sz w:val="24"/>
                          <w:szCs w:val="24"/>
                          <w:u w:val="single"/>
                        </w:rPr>
                        <w:t>Board of Directors</w:t>
                      </w:r>
                    </w:p>
                    <w:p w14:paraId="0086C152" w14:textId="3E73CA1F" w:rsidR="003E47E6" w:rsidRPr="00702053" w:rsidRDefault="003E47E6" w:rsidP="00B2796E">
                      <w:pPr>
                        <w:spacing w:before="100" w:beforeAutospacing="1" w:after="100" w:afterAutospacing="1" w:line="240" w:lineRule="auto"/>
                        <w:contextualSpacing/>
                        <w:rPr>
                          <w:sz w:val="19"/>
                          <w:szCs w:val="19"/>
                        </w:rPr>
                      </w:pPr>
                      <w:r w:rsidRPr="00702053">
                        <w:rPr>
                          <w:b/>
                          <w:bCs/>
                          <w:sz w:val="19"/>
                          <w:szCs w:val="19"/>
                        </w:rPr>
                        <w:t>President</w:t>
                      </w:r>
                      <w:r w:rsidR="00466F88" w:rsidRPr="00702053">
                        <w:rPr>
                          <w:sz w:val="19"/>
                          <w:szCs w:val="19"/>
                        </w:rPr>
                        <w:t>,</w:t>
                      </w:r>
                      <w:r w:rsidRPr="00702053">
                        <w:rPr>
                          <w:sz w:val="19"/>
                          <w:szCs w:val="19"/>
                        </w:rPr>
                        <w:t xml:space="preserve"> Lester Loveday</w:t>
                      </w:r>
                    </w:p>
                    <w:p w14:paraId="736C22E8" w14:textId="63E79F9B" w:rsidR="00C71B0A" w:rsidRPr="00702053" w:rsidRDefault="00C71B0A" w:rsidP="00B2796E">
                      <w:pPr>
                        <w:spacing w:before="100" w:beforeAutospacing="1" w:after="100" w:afterAutospacing="1" w:line="240" w:lineRule="auto"/>
                        <w:contextualSpacing/>
                        <w:rPr>
                          <w:sz w:val="19"/>
                          <w:szCs w:val="19"/>
                        </w:rPr>
                      </w:pPr>
                      <w:r w:rsidRPr="00702053">
                        <w:rPr>
                          <w:b/>
                          <w:bCs/>
                          <w:sz w:val="19"/>
                          <w:szCs w:val="19"/>
                        </w:rPr>
                        <w:t>Vice President</w:t>
                      </w:r>
                      <w:r w:rsidRPr="00702053">
                        <w:rPr>
                          <w:sz w:val="19"/>
                          <w:szCs w:val="19"/>
                        </w:rPr>
                        <w:t xml:space="preserve">, </w:t>
                      </w:r>
                      <w:r w:rsidR="008A1C3D">
                        <w:rPr>
                          <w:sz w:val="19"/>
                          <w:szCs w:val="19"/>
                        </w:rPr>
                        <w:t>Lawrence Miller, Jr.</w:t>
                      </w:r>
                    </w:p>
                    <w:p w14:paraId="75B72C32" w14:textId="1CACE0F3" w:rsidR="00C71B0A" w:rsidRPr="00702053" w:rsidRDefault="00C71B0A" w:rsidP="00B2796E">
                      <w:pPr>
                        <w:spacing w:before="100" w:beforeAutospacing="1" w:after="100" w:afterAutospacing="1" w:line="240" w:lineRule="auto"/>
                        <w:contextualSpacing/>
                        <w:rPr>
                          <w:sz w:val="19"/>
                          <w:szCs w:val="19"/>
                        </w:rPr>
                      </w:pPr>
                      <w:r w:rsidRPr="00702053">
                        <w:rPr>
                          <w:b/>
                          <w:bCs/>
                          <w:sz w:val="19"/>
                          <w:szCs w:val="19"/>
                        </w:rPr>
                        <w:t>Secretary/Treasurer</w:t>
                      </w:r>
                      <w:r w:rsidRPr="00702053">
                        <w:rPr>
                          <w:sz w:val="19"/>
                          <w:szCs w:val="19"/>
                        </w:rPr>
                        <w:t>, Skye Spivey</w:t>
                      </w:r>
                    </w:p>
                    <w:p w14:paraId="6FE4E57B" w14:textId="3462B849" w:rsidR="005420C8" w:rsidRPr="00702053" w:rsidRDefault="009A12B3" w:rsidP="00B2796E">
                      <w:pPr>
                        <w:spacing w:before="100" w:beforeAutospacing="1" w:after="100" w:afterAutospacing="1" w:line="240" w:lineRule="auto"/>
                        <w:contextualSpacing/>
                        <w:rPr>
                          <w:sz w:val="19"/>
                          <w:szCs w:val="19"/>
                        </w:rPr>
                      </w:pPr>
                      <w:r w:rsidRPr="00702053">
                        <w:rPr>
                          <w:b/>
                          <w:bCs/>
                          <w:sz w:val="19"/>
                          <w:szCs w:val="19"/>
                        </w:rPr>
                        <w:t>Board Member</w:t>
                      </w:r>
                      <w:r w:rsidRPr="00702053">
                        <w:rPr>
                          <w:sz w:val="19"/>
                          <w:szCs w:val="19"/>
                        </w:rPr>
                        <w:t xml:space="preserve">, </w:t>
                      </w:r>
                      <w:r w:rsidR="008A1C3D">
                        <w:rPr>
                          <w:sz w:val="19"/>
                          <w:szCs w:val="19"/>
                        </w:rPr>
                        <w:t xml:space="preserve">Mac </w:t>
                      </w:r>
                      <w:r w:rsidR="00693B8B">
                        <w:rPr>
                          <w:sz w:val="19"/>
                          <w:szCs w:val="19"/>
                        </w:rPr>
                        <w:t xml:space="preserve">(Rob) </w:t>
                      </w:r>
                      <w:r w:rsidR="008A1C3D">
                        <w:rPr>
                          <w:sz w:val="19"/>
                          <w:szCs w:val="19"/>
                        </w:rPr>
                        <w:t>Louther</w:t>
                      </w:r>
                    </w:p>
                    <w:p w14:paraId="2DD62A8A" w14:textId="7C91BBD1" w:rsidR="009A12B3" w:rsidRPr="00702053" w:rsidRDefault="009A12B3" w:rsidP="00B2796E">
                      <w:pPr>
                        <w:spacing w:before="100" w:beforeAutospacing="1" w:after="100" w:afterAutospacing="1" w:line="240" w:lineRule="auto"/>
                        <w:contextualSpacing/>
                        <w:rPr>
                          <w:sz w:val="19"/>
                          <w:szCs w:val="19"/>
                        </w:rPr>
                      </w:pPr>
                      <w:r w:rsidRPr="00702053">
                        <w:rPr>
                          <w:b/>
                          <w:bCs/>
                          <w:sz w:val="19"/>
                          <w:szCs w:val="19"/>
                        </w:rPr>
                        <w:t>Board Member</w:t>
                      </w:r>
                      <w:r w:rsidRPr="00702053">
                        <w:rPr>
                          <w:sz w:val="19"/>
                          <w:szCs w:val="19"/>
                        </w:rPr>
                        <w:t xml:space="preserve">, </w:t>
                      </w:r>
                      <w:r w:rsidR="008A1C3D">
                        <w:rPr>
                          <w:sz w:val="19"/>
                          <w:szCs w:val="19"/>
                        </w:rPr>
                        <w:t>Lloyd Bowen</w:t>
                      </w:r>
                    </w:p>
                  </w:txbxContent>
                </v:textbox>
              </v:shape>
            </w:pict>
          </mc:Fallback>
        </mc:AlternateContent>
      </w:r>
      <w:r w:rsidR="00463021" w:rsidRPr="00532DBB">
        <w:rPr>
          <w:b/>
          <w:bCs/>
          <w:sz w:val="32"/>
          <w:szCs w:val="32"/>
        </w:rPr>
        <w:t xml:space="preserve">   </w:t>
      </w:r>
      <w:r w:rsidR="0065174F" w:rsidRPr="00532DBB">
        <w:rPr>
          <w:b/>
          <w:bCs/>
          <w:sz w:val="32"/>
          <w:szCs w:val="32"/>
        </w:rPr>
        <w:t>DODGE OAKHURST WATER SUPPLY CORPORATION</w:t>
      </w:r>
    </w:p>
    <w:p w14:paraId="410FC615" w14:textId="5023C8B7" w:rsidR="006D7A55" w:rsidRDefault="00F22A2C" w:rsidP="00F22A2C">
      <w:pPr>
        <w:spacing w:after="0" w:line="240" w:lineRule="auto"/>
        <w:jc w:val="center"/>
        <w:rPr>
          <w:sz w:val="24"/>
          <w:szCs w:val="24"/>
        </w:rPr>
      </w:pPr>
      <w:r w:rsidRPr="00F22A2C">
        <w:rPr>
          <w:sz w:val="24"/>
          <w:szCs w:val="24"/>
        </w:rPr>
        <w:t>6 Farris Street, Huntsville TX 77320   PO BOX 425, Dodge TX 77334</w:t>
      </w:r>
    </w:p>
    <w:p w14:paraId="09635DCB" w14:textId="14590DC3" w:rsidR="00F22A2C" w:rsidRDefault="00F22A2C" w:rsidP="00F22A2C">
      <w:pPr>
        <w:spacing w:after="0" w:line="240" w:lineRule="auto"/>
        <w:jc w:val="center"/>
        <w:rPr>
          <w:rStyle w:val="Hyperlink"/>
          <w:sz w:val="24"/>
          <w:szCs w:val="24"/>
        </w:rPr>
      </w:pPr>
      <w:r>
        <w:rPr>
          <w:sz w:val="24"/>
          <w:szCs w:val="24"/>
        </w:rPr>
        <w:t xml:space="preserve">936.291.0802    </w:t>
      </w:r>
      <w:hyperlink r:id="rId5" w:history="1">
        <w:r w:rsidR="00AE4613" w:rsidRPr="00D94F25">
          <w:rPr>
            <w:rStyle w:val="Hyperlink"/>
            <w:sz w:val="24"/>
            <w:szCs w:val="24"/>
          </w:rPr>
          <w:t>dodgeoakhurstwater@gmail.com</w:t>
        </w:r>
      </w:hyperlink>
    </w:p>
    <w:p w14:paraId="338BB3B0" w14:textId="77777777" w:rsidR="00627CF8" w:rsidRDefault="00627CF8" w:rsidP="00F22A2C">
      <w:pPr>
        <w:spacing w:after="0" w:line="240" w:lineRule="auto"/>
        <w:jc w:val="center"/>
        <w:rPr>
          <w:rStyle w:val="Hyperlink"/>
          <w:sz w:val="24"/>
          <w:szCs w:val="24"/>
        </w:rPr>
      </w:pPr>
    </w:p>
    <w:p w14:paraId="5107AC9C" w14:textId="77777777" w:rsidR="00627CF8" w:rsidRDefault="00627CF8" w:rsidP="00F22A2C">
      <w:pPr>
        <w:spacing w:after="0" w:line="240" w:lineRule="auto"/>
        <w:jc w:val="center"/>
        <w:rPr>
          <w:rStyle w:val="Hyperlink"/>
          <w:b/>
          <w:bCs/>
          <w:color w:val="auto"/>
          <w:sz w:val="32"/>
          <w:szCs w:val="32"/>
          <w:u w:val="none"/>
        </w:rPr>
      </w:pPr>
    </w:p>
    <w:p w14:paraId="724F9421" w14:textId="05A61F33" w:rsidR="00627CF8" w:rsidRPr="00292FE2" w:rsidRDefault="00627CF8" w:rsidP="00F22A2C">
      <w:pPr>
        <w:spacing w:after="0" w:line="240" w:lineRule="auto"/>
        <w:jc w:val="center"/>
        <w:rPr>
          <w:b/>
          <w:bCs/>
          <w:sz w:val="28"/>
          <w:szCs w:val="28"/>
        </w:rPr>
      </w:pPr>
      <w:r w:rsidRPr="00292FE2">
        <w:rPr>
          <w:rStyle w:val="Hyperlink"/>
          <w:b/>
          <w:bCs/>
          <w:color w:val="auto"/>
          <w:sz w:val="28"/>
          <w:szCs w:val="28"/>
          <w:u w:val="none"/>
        </w:rPr>
        <w:t>AGENDA</w:t>
      </w:r>
    </w:p>
    <w:p w14:paraId="779F31F6" w14:textId="2A75CD6A" w:rsidR="00627CF8" w:rsidRPr="00292FE2" w:rsidRDefault="00627CF8" w:rsidP="00297A9B">
      <w:pPr>
        <w:spacing w:after="0" w:line="240" w:lineRule="auto"/>
        <w:jc w:val="center"/>
        <w:rPr>
          <w:b/>
          <w:bCs/>
          <w:sz w:val="28"/>
          <w:szCs w:val="28"/>
        </w:rPr>
      </w:pPr>
      <w:r w:rsidRPr="00292FE2">
        <w:rPr>
          <w:b/>
          <w:bCs/>
          <w:sz w:val="28"/>
          <w:szCs w:val="28"/>
        </w:rPr>
        <w:t>BOARD OF DIRECTORS REGULAR MEETING</w:t>
      </w:r>
    </w:p>
    <w:p w14:paraId="7638D7D1" w14:textId="59184C1E" w:rsidR="00627CF8" w:rsidRPr="00627CF8" w:rsidRDefault="008A0830" w:rsidP="00B50AA4">
      <w:pPr>
        <w:spacing w:after="0" w:line="240" w:lineRule="auto"/>
        <w:jc w:val="center"/>
        <w:rPr>
          <w:b/>
          <w:bCs/>
          <w:sz w:val="28"/>
          <w:szCs w:val="28"/>
        </w:rPr>
      </w:pPr>
      <w:r>
        <w:rPr>
          <w:b/>
          <w:bCs/>
          <w:sz w:val="28"/>
          <w:szCs w:val="28"/>
        </w:rPr>
        <w:t>July 23,</w:t>
      </w:r>
      <w:r w:rsidR="00B7299A">
        <w:rPr>
          <w:b/>
          <w:bCs/>
          <w:sz w:val="28"/>
          <w:szCs w:val="28"/>
        </w:rPr>
        <w:t xml:space="preserve"> </w:t>
      </w:r>
      <w:proofErr w:type="gramStart"/>
      <w:r w:rsidR="00B7299A">
        <w:rPr>
          <w:b/>
          <w:bCs/>
          <w:sz w:val="28"/>
          <w:szCs w:val="28"/>
        </w:rPr>
        <w:t>2026</w:t>
      </w:r>
      <w:proofErr w:type="gramEnd"/>
      <w:r w:rsidR="00990C55">
        <w:rPr>
          <w:b/>
          <w:bCs/>
          <w:sz w:val="28"/>
          <w:szCs w:val="28"/>
        </w:rPr>
        <w:t xml:space="preserve">    </w:t>
      </w:r>
      <w:r w:rsidR="00627CF8">
        <w:rPr>
          <w:b/>
          <w:bCs/>
          <w:sz w:val="28"/>
          <w:szCs w:val="28"/>
        </w:rPr>
        <w:t>6:00 PM</w:t>
      </w:r>
    </w:p>
    <w:p w14:paraId="03124777" w14:textId="77777777" w:rsidR="00B50AA4" w:rsidRPr="00292FE2" w:rsidRDefault="00B50AA4" w:rsidP="00B50AA4">
      <w:pPr>
        <w:spacing w:after="0" w:line="240" w:lineRule="auto"/>
        <w:jc w:val="center"/>
        <w:rPr>
          <w:b/>
          <w:bCs/>
          <w:sz w:val="28"/>
          <w:szCs w:val="28"/>
        </w:rPr>
      </w:pPr>
    </w:p>
    <w:p w14:paraId="5838A8FC" w14:textId="4C33B42D" w:rsidR="00345566" w:rsidRPr="000C4C94" w:rsidRDefault="007B7253" w:rsidP="00BA3455">
      <w:pPr>
        <w:spacing w:after="0" w:line="240" w:lineRule="auto"/>
        <w:jc w:val="center"/>
        <w:rPr>
          <w:sz w:val="18"/>
          <w:szCs w:val="18"/>
        </w:rPr>
      </w:pPr>
      <w:r w:rsidRPr="000C4C94">
        <w:rPr>
          <w:sz w:val="18"/>
          <w:szCs w:val="18"/>
        </w:rPr>
        <w:t>IN COMP</w:t>
      </w:r>
      <w:r w:rsidR="00E46123" w:rsidRPr="000C4C94">
        <w:rPr>
          <w:sz w:val="18"/>
          <w:szCs w:val="18"/>
        </w:rPr>
        <w:t>LIA</w:t>
      </w:r>
      <w:r w:rsidRPr="000C4C94">
        <w:rPr>
          <w:sz w:val="18"/>
          <w:szCs w:val="18"/>
        </w:rPr>
        <w:t>NCE WITH THE TEXAS OPEN MEETINGS ACT, CHAPTER 551, TEXAS GOVERNMENT CODE, NOTICE IS HEREBY GIVEN</w:t>
      </w:r>
      <w:r w:rsidR="00325031" w:rsidRPr="000C4C94">
        <w:rPr>
          <w:sz w:val="18"/>
          <w:szCs w:val="18"/>
        </w:rPr>
        <w:t xml:space="preserve"> THAT THE REGU</w:t>
      </w:r>
      <w:r w:rsidR="00C27D8E">
        <w:rPr>
          <w:sz w:val="18"/>
          <w:szCs w:val="18"/>
        </w:rPr>
        <w:t>LAR</w:t>
      </w:r>
      <w:r w:rsidR="00325031" w:rsidRPr="000C4C94">
        <w:rPr>
          <w:sz w:val="18"/>
          <w:szCs w:val="18"/>
        </w:rPr>
        <w:t xml:space="preserve"> MEETING OF THE BOARD OF DIRECTORS OF DODGE OAKHURST WATER SUPPLY CORPORATION WILL BE H</w:t>
      </w:r>
      <w:r w:rsidR="005C06A4">
        <w:rPr>
          <w:sz w:val="18"/>
          <w:szCs w:val="18"/>
        </w:rPr>
        <w:t>E</w:t>
      </w:r>
      <w:r w:rsidR="00325031" w:rsidRPr="000C4C94">
        <w:rPr>
          <w:sz w:val="18"/>
          <w:szCs w:val="18"/>
        </w:rPr>
        <w:t xml:space="preserve">LD ON </w:t>
      </w:r>
      <w:r w:rsidR="008C1DC9" w:rsidRPr="000C4C94">
        <w:rPr>
          <w:sz w:val="18"/>
          <w:szCs w:val="18"/>
        </w:rPr>
        <w:t>T</w:t>
      </w:r>
      <w:r w:rsidR="00FC3226" w:rsidRPr="000C4C94">
        <w:rPr>
          <w:sz w:val="18"/>
          <w:szCs w:val="18"/>
        </w:rPr>
        <w:t>HURSDAY</w:t>
      </w:r>
      <w:r w:rsidR="00563709" w:rsidRPr="000C4C94">
        <w:rPr>
          <w:sz w:val="18"/>
          <w:szCs w:val="18"/>
        </w:rPr>
        <w:t xml:space="preserve">, </w:t>
      </w:r>
      <w:r w:rsidR="00B7299A">
        <w:rPr>
          <w:sz w:val="18"/>
          <w:szCs w:val="18"/>
        </w:rPr>
        <w:t>J</w:t>
      </w:r>
      <w:r w:rsidR="008A0830">
        <w:rPr>
          <w:sz w:val="18"/>
          <w:szCs w:val="18"/>
        </w:rPr>
        <w:t>ULY 23</w:t>
      </w:r>
      <w:r w:rsidR="00B7299A">
        <w:rPr>
          <w:sz w:val="18"/>
          <w:szCs w:val="18"/>
        </w:rPr>
        <w:t xml:space="preserve">, </w:t>
      </w:r>
      <w:proofErr w:type="gramStart"/>
      <w:r w:rsidR="00B7299A">
        <w:rPr>
          <w:sz w:val="18"/>
          <w:szCs w:val="18"/>
        </w:rPr>
        <w:t>2026</w:t>
      </w:r>
      <w:proofErr w:type="gramEnd"/>
      <w:r w:rsidR="00563709" w:rsidRPr="000C4C94">
        <w:rPr>
          <w:sz w:val="18"/>
          <w:szCs w:val="18"/>
        </w:rPr>
        <w:t xml:space="preserve"> AT 6:00 PM. THE MEETING WILL BE HELD IN THE CONFERENCE ROOM OF THE DODGE OAKHURST WATER SUPPLY CORPORATION OFFICE, LOCATED AT 6 FARRIS ST, HUNTSVILLE</w:t>
      </w:r>
      <w:r w:rsidR="00455FFA" w:rsidRPr="000C4C94">
        <w:rPr>
          <w:sz w:val="18"/>
          <w:szCs w:val="18"/>
        </w:rPr>
        <w:t xml:space="preserve">, WALKER COUNTY, TEXAS. </w:t>
      </w:r>
    </w:p>
    <w:p w14:paraId="13D169CB" w14:textId="63D44CFD" w:rsidR="0065174F" w:rsidRPr="008E3522" w:rsidRDefault="0065174F" w:rsidP="00CC420B">
      <w:pPr>
        <w:spacing w:after="0" w:line="240" w:lineRule="auto"/>
        <w:rPr>
          <w:sz w:val="28"/>
          <w:szCs w:val="28"/>
        </w:rPr>
      </w:pPr>
    </w:p>
    <w:p w14:paraId="6FD08840" w14:textId="2275EB55" w:rsidR="00B775E9" w:rsidRPr="000C4C94" w:rsidRDefault="007E4693" w:rsidP="0065174F">
      <w:pPr>
        <w:spacing w:after="0" w:line="240" w:lineRule="auto"/>
        <w:rPr>
          <w:rFonts w:cstheme="minorHAnsi"/>
        </w:rPr>
      </w:pPr>
      <w:r w:rsidRPr="00B11E6E">
        <w:rPr>
          <w:rFonts w:cstheme="minorHAnsi"/>
        </w:rPr>
        <w:t>T</w:t>
      </w:r>
      <w:r w:rsidRPr="000C4C94">
        <w:rPr>
          <w:rFonts w:cstheme="minorHAnsi"/>
          <w:sz w:val="20"/>
          <w:szCs w:val="20"/>
        </w:rPr>
        <w:t>he purpose of the meeting is to discuss and act upon the following agenda items:</w:t>
      </w:r>
    </w:p>
    <w:p w14:paraId="7E2A6752" w14:textId="762BA74A" w:rsidR="0065174F" w:rsidRPr="000C4C94" w:rsidRDefault="00E452DD" w:rsidP="00720D78">
      <w:pPr>
        <w:pStyle w:val="ListParagraph"/>
        <w:spacing w:after="0" w:line="240" w:lineRule="auto"/>
        <w:rPr>
          <w:i/>
          <w:iCs/>
          <w:sz w:val="20"/>
          <w:szCs w:val="20"/>
        </w:rPr>
      </w:pPr>
      <w:r w:rsidRPr="000C4C94">
        <w:rPr>
          <w:i/>
          <w:iCs/>
          <w:sz w:val="20"/>
          <w:szCs w:val="20"/>
        </w:rPr>
        <w:t xml:space="preserve">Call </w:t>
      </w:r>
      <w:r w:rsidR="0044430F" w:rsidRPr="000C4C94">
        <w:rPr>
          <w:i/>
          <w:iCs/>
          <w:sz w:val="20"/>
          <w:szCs w:val="20"/>
        </w:rPr>
        <w:t>R</w:t>
      </w:r>
      <w:r w:rsidRPr="000C4C94">
        <w:rPr>
          <w:i/>
          <w:iCs/>
          <w:sz w:val="20"/>
          <w:szCs w:val="20"/>
        </w:rPr>
        <w:t xml:space="preserve">egular </w:t>
      </w:r>
      <w:r w:rsidR="0044430F" w:rsidRPr="000C4C94">
        <w:rPr>
          <w:i/>
          <w:iCs/>
          <w:sz w:val="20"/>
          <w:szCs w:val="20"/>
        </w:rPr>
        <w:t>M</w:t>
      </w:r>
      <w:r w:rsidRPr="000C4C94">
        <w:rPr>
          <w:i/>
          <w:iCs/>
          <w:sz w:val="20"/>
          <w:szCs w:val="20"/>
        </w:rPr>
        <w:t>eeting to order</w:t>
      </w:r>
    </w:p>
    <w:p w14:paraId="4FB25581" w14:textId="423510AB" w:rsidR="00E452DD" w:rsidRPr="000C4C94" w:rsidRDefault="00E452DD" w:rsidP="00BA65E7">
      <w:pPr>
        <w:pStyle w:val="ListParagraph"/>
        <w:spacing w:after="0" w:line="240" w:lineRule="auto"/>
        <w:rPr>
          <w:i/>
          <w:iCs/>
          <w:sz w:val="20"/>
          <w:szCs w:val="20"/>
        </w:rPr>
      </w:pPr>
      <w:r w:rsidRPr="000C4C94">
        <w:rPr>
          <w:i/>
          <w:iCs/>
          <w:sz w:val="20"/>
          <w:szCs w:val="20"/>
        </w:rPr>
        <w:t>*Prayer</w:t>
      </w:r>
    </w:p>
    <w:p w14:paraId="0DE3BE47" w14:textId="2F109F0A" w:rsidR="00AC5404" w:rsidRPr="000C4C94" w:rsidRDefault="00E452DD" w:rsidP="00FC3226">
      <w:pPr>
        <w:pStyle w:val="ListParagraph"/>
        <w:spacing w:after="0" w:line="240" w:lineRule="auto"/>
        <w:rPr>
          <w:b/>
          <w:bCs/>
          <w:sz w:val="20"/>
          <w:szCs w:val="20"/>
        </w:rPr>
      </w:pPr>
      <w:r w:rsidRPr="000C4C94">
        <w:rPr>
          <w:sz w:val="20"/>
          <w:szCs w:val="20"/>
        </w:rPr>
        <w:t>*Public comments</w:t>
      </w:r>
      <w:r w:rsidR="00DF239A" w:rsidRPr="000C4C94">
        <w:rPr>
          <w:sz w:val="20"/>
          <w:szCs w:val="20"/>
        </w:rPr>
        <w:t xml:space="preserve"> to the Board of Directors</w:t>
      </w:r>
      <w:r w:rsidR="00CC420B" w:rsidRPr="000C4C94">
        <w:rPr>
          <w:sz w:val="20"/>
          <w:szCs w:val="20"/>
        </w:rPr>
        <w:t xml:space="preserve"> – must sign up before meeting is called to order</w:t>
      </w:r>
      <w:r w:rsidRPr="000C4C94">
        <w:rPr>
          <w:sz w:val="20"/>
          <w:szCs w:val="20"/>
        </w:rPr>
        <w:t xml:space="preserve"> </w:t>
      </w:r>
      <w:r w:rsidRPr="000C4C94">
        <w:rPr>
          <w:b/>
          <w:bCs/>
          <w:sz w:val="20"/>
          <w:szCs w:val="20"/>
        </w:rPr>
        <w:t xml:space="preserve">(limit </w:t>
      </w:r>
      <w:r w:rsidR="00D974F5" w:rsidRPr="000C4C94">
        <w:rPr>
          <w:b/>
          <w:bCs/>
          <w:sz w:val="20"/>
          <w:szCs w:val="20"/>
        </w:rPr>
        <w:t xml:space="preserve">5 </w:t>
      </w:r>
      <w:r w:rsidRPr="000C4C94">
        <w:rPr>
          <w:b/>
          <w:bCs/>
          <w:sz w:val="20"/>
          <w:szCs w:val="20"/>
        </w:rPr>
        <w:t>min</w:t>
      </w:r>
      <w:r w:rsidR="00AC5404" w:rsidRPr="000C4C94">
        <w:rPr>
          <w:b/>
          <w:bCs/>
          <w:sz w:val="20"/>
          <w:szCs w:val="20"/>
        </w:rPr>
        <w:t>utes per member)</w:t>
      </w:r>
    </w:p>
    <w:p w14:paraId="5FD6FEA1" w14:textId="392295B3" w:rsidR="00892F63" w:rsidRPr="000C4C94" w:rsidRDefault="00892F63" w:rsidP="00892F63">
      <w:pPr>
        <w:pStyle w:val="ListParagraph"/>
        <w:numPr>
          <w:ilvl w:val="0"/>
          <w:numId w:val="7"/>
        </w:numPr>
        <w:spacing w:after="0" w:line="240" w:lineRule="auto"/>
        <w:rPr>
          <w:b/>
          <w:bCs/>
          <w:sz w:val="20"/>
          <w:szCs w:val="20"/>
        </w:rPr>
      </w:pPr>
      <w:r w:rsidRPr="000C4C94">
        <w:rPr>
          <w:sz w:val="20"/>
          <w:szCs w:val="20"/>
        </w:rPr>
        <w:t>Discuss/Approve Minutes from previous board meeting</w:t>
      </w:r>
    </w:p>
    <w:p w14:paraId="32F72861" w14:textId="60993A3B" w:rsidR="0027055E" w:rsidRPr="00B7299A" w:rsidRDefault="0027055E" w:rsidP="00892F63">
      <w:pPr>
        <w:pStyle w:val="ListParagraph"/>
        <w:numPr>
          <w:ilvl w:val="0"/>
          <w:numId w:val="7"/>
        </w:numPr>
        <w:spacing w:after="0" w:line="240" w:lineRule="auto"/>
        <w:rPr>
          <w:b/>
          <w:bCs/>
          <w:sz w:val="20"/>
          <w:szCs w:val="20"/>
        </w:rPr>
      </w:pPr>
      <w:r w:rsidRPr="000C4C94">
        <w:rPr>
          <w:sz w:val="20"/>
          <w:szCs w:val="20"/>
        </w:rPr>
        <w:t>Discuss/Approve Financials</w:t>
      </w:r>
    </w:p>
    <w:p w14:paraId="0A44D6B4" w14:textId="7E0FB89B" w:rsidR="00B7299A" w:rsidRPr="00D404E1" w:rsidRDefault="00CB49CD" w:rsidP="00B7299A">
      <w:pPr>
        <w:pStyle w:val="ListParagraph"/>
        <w:numPr>
          <w:ilvl w:val="1"/>
          <w:numId w:val="7"/>
        </w:numPr>
        <w:spacing w:after="0" w:line="240" w:lineRule="auto"/>
        <w:rPr>
          <w:b/>
          <w:bCs/>
          <w:sz w:val="20"/>
          <w:szCs w:val="20"/>
        </w:rPr>
      </w:pPr>
      <w:r>
        <w:rPr>
          <w:sz w:val="20"/>
          <w:szCs w:val="20"/>
        </w:rPr>
        <w:t>Quarterly P&amp;L</w:t>
      </w:r>
    </w:p>
    <w:p w14:paraId="465C1117" w14:textId="2A5DE68E" w:rsidR="00D404E1" w:rsidRPr="000C4C94" w:rsidRDefault="00CB49CD" w:rsidP="00B7299A">
      <w:pPr>
        <w:pStyle w:val="ListParagraph"/>
        <w:numPr>
          <w:ilvl w:val="1"/>
          <w:numId w:val="7"/>
        </w:numPr>
        <w:spacing w:after="0" w:line="240" w:lineRule="auto"/>
        <w:rPr>
          <w:b/>
          <w:bCs/>
          <w:sz w:val="20"/>
          <w:szCs w:val="20"/>
        </w:rPr>
      </w:pPr>
      <w:r>
        <w:rPr>
          <w:sz w:val="20"/>
          <w:szCs w:val="20"/>
        </w:rPr>
        <w:t>Review of Form 990 &amp; End of Year Financial Statement</w:t>
      </w:r>
    </w:p>
    <w:p w14:paraId="3DC0E377" w14:textId="3E81C304" w:rsidR="00E4193D" w:rsidRPr="000C4C94" w:rsidRDefault="0069167D" w:rsidP="00E4193D">
      <w:pPr>
        <w:pStyle w:val="ListParagraph"/>
        <w:numPr>
          <w:ilvl w:val="0"/>
          <w:numId w:val="7"/>
        </w:numPr>
        <w:rPr>
          <w:sz w:val="20"/>
          <w:szCs w:val="20"/>
        </w:rPr>
      </w:pPr>
      <w:r>
        <w:rPr>
          <w:sz w:val="20"/>
          <w:szCs w:val="20"/>
        </w:rPr>
        <w:t>System Update by</w:t>
      </w:r>
      <w:r w:rsidR="00EE34E4">
        <w:rPr>
          <w:sz w:val="20"/>
          <w:szCs w:val="20"/>
        </w:rPr>
        <w:t xml:space="preserve"> Rob </w:t>
      </w:r>
      <w:r w:rsidR="00452B21">
        <w:rPr>
          <w:sz w:val="20"/>
          <w:szCs w:val="20"/>
        </w:rPr>
        <w:t>Louther &amp; Danny Witt</w:t>
      </w:r>
    </w:p>
    <w:p w14:paraId="6B73F5E1" w14:textId="3811B7ED" w:rsidR="00096594" w:rsidRPr="000C4C94" w:rsidRDefault="004A7EE6" w:rsidP="00143338">
      <w:pPr>
        <w:pStyle w:val="ListParagraph"/>
        <w:numPr>
          <w:ilvl w:val="0"/>
          <w:numId w:val="7"/>
        </w:numPr>
        <w:spacing w:after="0" w:line="240" w:lineRule="auto"/>
        <w:rPr>
          <w:b/>
          <w:bCs/>
          <w:sz w:val="20"/>
          <w:szCs w:val="20"/>
        </w:rPr>
      </w:pPr>
      <w:r>
        <w:rPr>
          <w:sz w:val="20"/>
          <w:szCs w:val="20"/>
        </w:rPr>
        <w:t>Overview of Annual Tank Inspections</w:t>
      </w:r>
    </w:p>
    <w:p w14:paraId="557763F6" w14:textId="79D73898" w:rsidR="00160CDC" w:rsidRPr="005A0535" w:rsidRDefault="007F3BF8" w:rsidP="00143338">
      <w:pPr>
        <w:pStyle w:val="ListParagraph"/>
        <w:numPr>
          <w:ilvl w:val="0"/>
          <w:numId w:val="7"/>
        </w:numPr>
        <w:spacing w:after="0" w:line="240" w:lineRule="auto"/>
        <w:rPr>
          <w:b/>
          <w:bCs/>
          <w:sz w:val="20"/>
          <w:szCs w:val="20"/>
        </w:rPr>
      </w:pPr>
      <w:r>
        <w:rPr>
          <w:sz w:val="20"/>
          <w:szCs w:val="20"/>
        </w:rPr>
        <w:t>Overview of TWDB</w:t>
      </w:r>
      <w:r w:rsidR="00521FDB">
        <w:rPr>
          <w:sz w:val="20"/>
          <w:szCs w:val="20"/>
        </w:rPr>
        <w:t xml:space="preserve"> 2025 Water Audit Loss Assessment Report</w:t>
      </w:r>
      <w:r w:rsidR="005A0535">
        <w:rPr>
          <w:sz w:val="20"/>
          <w:szCs w:val="20"/>
        </w:rPr>
        <w:t>/Review of system water loss totals</w:t>
      </w:r>
    </w:p>
    <w:p w14:paraId="7D9101F7" w14:textId="0C0C07F1" w:rsidR="005A0535" w:rsidRPr="00CC3AAA" w:rsidRDefault="00366A69" w:rsidP="00143338">
      <w:pPr>
        <w:pStyle w:val="ListParagraph"/>
        <w:numPr>
          <w:ilvl w:val="0"/>
          <w:numId w:val="7"/>
        </w:numPr>
        <w:spacing w:after="0" w:line="240" w:lineRule="auto"/>
        <w:rPr>
          <w:b/>
          <w:bCs/>
          <w:sz w:val="20"/>
          <w:szCs w:val="20"/>
        </w:rPr>
      </w:pPr>
      <w:r>
        <w:rPr>
          <w:sz w:val="20"/>
          <w:szCs w:val="20"/>
        </w:rPr>
        <w:t>Discuss potential rate revision</w:t>
      </w:r>
    </w:p>
    <w:p w14:paraId="2304016D" w14:textId="1E8311A9" w:rsidR="004D5BA3" w:rsidRPr="005704A9" w:rsidRDefault="004D5BA3" w:rsidP="00297A9B">
      <w:pPr>
        <w:pStyle w:val="ListParagraph"/>
        <w:numPr>
          <w:ilvl w:val="0"/>
          <w:numId w:val="7"/>
        </w:numPr>
        <w:spacing w:after="0" w:line="240" w:lineRule="auto"/>
        <w:rPr>
          <w:sz w:val="20"/>
          <w:szCs w:val="20"/>
        </w:rPr>
      </w:pPr>
      <w:r w:rsidRPr="005704A9">
        <w:rPr>
          <w:sz w:val="20"/>
          <w:szCs w:val="20"/>
        </w:rPr>
        <w:t>EXECUTIVE SESSION:</w:t>
      </w:r>
    </w:p>
    <w:p w14:paraId="7C2D9BE0" w14:textId="2AB9E215" w:rsidR="0030151E" w:rsidRPr="0025644B" w:rsidRDefault="0030151E" w:rsidP="0030151E">
      <w:pPr>
        <w:pStyle w:val="ListParagraph"/>
        <w:spacing w:after="0" w:line="240" w:lineRule="auto"/>
        <w:rPr>
          <w:i/>
          <w:iCs/>
          <w:sz w:val="16"/>
          <w:szCs w:val="16"/>
        </w:rPr>
      </w:pPr>
      <w:r w:rsidRPr="0025644B">
        <w:rPr>
          <w:i/>
          <w:iCs/>
          <w:sz w:val="16"/>
          <w:szCs w:val="16"/>
        </w:rPr>
        <w:t>I</w:t>
      </w:r>
      <w:r w:rsidR="0014558A" w:rsidRPr="0025644B">
        <w:rPr>
          <w:i/>
          <w:iCs/>
          <w:sz w:val="16"/>
          <w:szCs w:val="16"/>
        </w:rPr>
        <w:t>f</w:t>
      </w:r>
      <w:r w:rsidRPr="0025644B">
        <w:rPr>
          <w:i/>
          <w:iCs/>
          <w:sz w:val="16"/>
          <w:szCs w:val="16"/>
        </w:rPr>
        <w:t xml:space="preserve"> during the course of the meeting covered by this notice, the WSC shall determine that a closed meeting of the WSC is required, then such closed meeting as authorized by Texas Government Code 551, sub chapter D, will be held by the directors at the date, hour and place given in this notice or as soon after the commencement of the meeting covered by this notice as the directors may conveniently meet in such closed meeting concerning any </w:t>
      </w:r>
      <w:r w:rsidR="00553556" w:rsidRPr="0025644B">
        <w:rPr>
          <w:i/>
          <w:iCs/>
          <w:sz w:val="16"/>
          <w:szCs w:val="16"/>
        </w:rPr>
        <w:t>and</w:t>
      </w:r>
      <w:r w:rsidRPr="0025644B">
        <w:rPr>
          <w:i/>
          <w:iCs/>
          <w:sz w:val="16"/>
          <w:szCs w:val="16"/>
        </w:rPr>
        <w:t xml:space="preserve"> all subjects and for any and all purposed permitted by Chapter 551, sub chapter D, inclusive of said Texas Government Code, including but not limited to:</w:t>
      </w:r>
    </w:p>
    <w:p w14:paraId="7CC1D14A" w14:textId="0BEBE6B7" w:rsidR="0030151E" w:rsidRPr="0025644B" w:rsidRDefault="0030151E" w:rsidP="00DD240D">
      <w:pPr>
        <w:pStyle w:val="ListParagraph"/>
        <w:spacing w:after="0" w:line="240" w:lineRule="auto"/>
        <w:ind w:left="1440" w:hanging="720"/>
        <w:rPr>
          <w:i/>
          <w:iCs/>
          <w:sz w:val="16"/>
          <w:szCs w:val="16"/>
        </w:rPr>
      </w:pPr>
      <w:r w:rsidRPr="0025644B">
        <w:rPr>
          <w:i/>
          <w:iCs/>
          <w:sz w:val="16"/>
          <w:szCs w:val="16"/>
        </w:rPr>
        <w:t>A.</w:t>
      </w:r>
      <w:r w:rsidRPr="0025644B">
        <w:rPr>
          <w:i/>
          <w:iCs/>
          <w:sz w:val="16"/>
          <w:szCs w:val="16"/>
        </w:rPr>
        <w:tab/>
        <w:t xml:space="preserve">The WSC will meet in </w:t>
      </w:r>
      <w:r w:rsidR="00553556" w:rsidRPr="0025644B">
        <w:rPr>
          <w:i/>
          <w:iCs/>
          <w:sz w:val="16"/>
          <w:szCs w:val="16"/>
        </w:rPr>
        <w:t>the Executive</w:t>
      </w:r>
      <w:r w:rsidRPr="0025644B">
        <w:rPr>
          <w:i/>
          <w:iCs/>
          <w:sz w:val="16"/>
          <w:szCs w:val="16"/>
        </w:rPr>
        <w:t xml:space="preserve"> Session to conduct a private consultation with its attorney in accordance with Section 551.071 of the Texas Government Code to seek the </w:t>
      </w:r>
      <w:r w:rsidR="00553556" w:rsidRPr="0025644B">
        <w:rPr>
          <w:i/>
          <w:iCs/>
          <w:sz w:val="16"/>
          <w:szCs w:val="16"/>
        </w:rPr>
        <w:t>attorney’s</w:t>
      </w:r>
      <w:r w:rsidRPr="0025644B">
        <w:rPr>
          <w:i/>
          <w:iCs/>
          <w:sz w:val="16"/>
          <w:szCs w:val="16"/>
        </w:rPr>
        <w:t xml:space="preserve"> </w:t>
      </w:r>
      <w:r w:rsidR="00553556" w:rsidRPr="0025644B">
        <w:rPr>
          <w:i/>
          <w:iCs/>
          <w:sz w:val="16"/>
          <w:szCs w:val="16"/>
        </w:rPr>
        <w:t>advice</w:t>
      </w:r>
      <w:r w:rsidRPr="0025644B">
        <w:rPr>
          <w:i/>
          <w:iCs/>
          <w:sz w:val="16"/>
          <w:szCs w:val="16"/>
        </w:rPr>
        <w:t xml:space="preserve"> about contemplation litigation. </w:t>
      </w:r>
    </w:p>
    <w:p w14:paraId="3286F9E5" w14:textId="77777777" w:rsidR="0030151E" w:rsidRPr="0025644B" w:rsidRDefault="0030151E" w:rsidP="00DD240D">
      <w:pPr>
        <w:pStyle w:val="ListParagraph"/>
        <w:spacing w:after="0" w:line="240" w:lineRule="auto"/>
        <w:ind w:left="1440" w:hanging="720"/>
        <w:rPr>
          <w:i/>
          <w:iCs/>
          <w:sz w:val="16"/>
          <w:szCs w:val="16"/>
        </w:rPr>
      </w:pPr>
      <w:r w:rsidRPr="0025644B">
        <w:rPr>
          <w:i/>
          <w:iCs/>
          <w:sz w:val="16"/>
          <w:szCs w:val="16"/>
        </w:rPr>
        <w:t>B.</w:t>
      </w:r>
      <w:r w:rsidRPr="0025644B">
        <w:rPr>
          <w:i/>
          <w:iCs/>
          <w:sz w:val="16"/>
          <w:szCs w:val="16"/>
        </w:rPr>
        <w:tab/>
      </w:r>
      <w:proofErr w:type="gramStart"/>
      <w:r w:rsidRPr="0025644B">
        <w:rPr>
          <w:i/>
          <w:iCs/>
          <w:sz w:val="16"/>
          <w:szCs w:val="16"/>
        </w:rPr>
        <w:t>For the purpose of</w:t>
      </w:r>
      <w:proofErr w:type="gramEnd"/>
      <w:r w:rsidRPr="0025644B">
        <w:rPr>
          <w:i/>
          <w:iCs/>
          <w:sz w:val="16"/>
          <w:szCs w:val="16"/>
        </w:rPr>
        <w:t xml:space="preserve"> discussion with respect to the purchase, exchange, lease or value of real property, if deliberation in an open meeting would have a detrimental effect on the position of the Board in negotiations with a third party, per Section 551.072 of the Texas Government Code. </w:t>
      </w:r>
    </w:p>
    <w:p w14:paraId="7F2DA353" w14:textId="77777777" w:rsidR="0030151E" w:rsidRPr="0025644B" w:rsidRDefault="0030151E" w:rsidP="00DD240D">
      <w:pPr>
        <w:pStyle w:val="ListParagraph"/>
        <w:spacing w:after="0" w:line="240" w:lineRule="auto"/>
        <w:ind w:left="1440" w:hanging="720"/>
        <w:rPr>
          <w:i/>
          <w:iCs/>
          <w:sz w:val="16"/>
          <w:szCs w:val="16"/>
        </w:rPr>
      </w:pPr>
      <w:r w:rsidRPr="0025644B">
        <w:rPr>
          <w:i/>
          <w:iCs/>
          <w:sz w:val="16"/>
          <w:szCs w:val="16"/>
        </w:rPr>
        <w:t>C.</w:t>
      </w:r>
      <w:r w:rsidRPr="0025644B">
        <w:rPr>
          <w:i/>
          <w:iCs/>
          <w:sz w:val="16"/>
          <w:szCs w:val="16"/>
        </w:rPr>
        <w:tab/>
      </w:r>
      <w:proofErr w:type="gramStart"/>
      <w:r w:rsidRPr="0025644B">
        <w:rPr>
          <w:i/>
          <w:iCs/>
          <w:sz w:val="16"/>
          <w:szCs w:val="16"/>
        </w:rPr>
        <w:t>For the purpose of</w:t>
      </w:r>
      <w:proofErr w:type="gramEnd"/>
      <w:r w:rsidRPr="0025644B">
        <w:rPr>
          <w:i/>
          <w:iCs/>
          <w:sz w:val="16"/>
          <w:szCs w:val="16"/>
        </w:rPr>
        <w:t xml:space="preserve"> deliberation regarding prospective gifts or to deliberate on a negotiated contract for the prospective gift or donation to the Board, if deliberation in an open meeting would have a detrimental effect on the position of the Board in negotiations with a third party, per Section 551.073 of the Texas Government Code. </w:t>
      </w:r>
    </w:p>
    <w:p w14:paraId="14DF9EE4" w14:textId="77777777" w:rsidR="0030151E" w:rsidRPr="0025644B" w:rsidRDefault="0030151E" w:rsidP="00DD240D">
      <w:pPr>
        <w:pStyle w:val="ListParagraph"/>
        <w:spacing w:after="0" w:line="240" w:lineRule="auto"/>
        <w:ind w:left="1440" w:hanging="720"/>
        <w:rPr>
          <w:i/>
          <w:iCs/>
          <w:sz w:val="16"/>
          <w:szCs w:val="16"/>
        </w:rPr>
      </w:pPr>
      <w:r w:rsidRPr="0025644B">
        <w:rPr>
          <w:i/>
          <w:iCs/>
          <w:sz w:val="16"/>
          <w:szCs w:val="16"/>
        </w:rPr>
        <w:t>D.</w:t>
      </w:r>
      <w:r w:rsidRPr="0025644B">
        <w:rPr>
          <w:i/>
          <w:iCs/>
          <w:sz w:val="16"/>
          <w:szCs w:val="16"/>
        </w:rPr>
        <w:tab/>
        <w:t xml:space="preserve">The WSC will meet in Executive Session for the purpose of considering the appointment, employment, compensation, evaluation, reassignment, duties, discipline or dismissal of a public officer or employee or to hear complaints against a public officer or employee, unless such officer or employee requests a public hearing in accordance with Section 551.074 of the Texas Government Code. </w:t>
      </w:r>
    </w:p>
    <w:p w14:paraId="61DF4E7E" w14:textId="77777777" w:rsidR="0030151E" w:rsidRPr="0025644B" w:rsidRDefault="0030151E" w:rsidP="00DD240D">
      <w:pPr>
        <w:pStyle w:val="ListParagraph"/>
        <w:spacing w:after="0" w:line="240" w:lineRule="auto"/>
        <w:ind w:left="1440" w:hanging="720"/>
        <w:rPr>
          <w:i/>
          <w:iCs/>
          <w:sz w:val="16"/>
          <w:szCs w:val="16"/>
        </w:rPr>
      </w:pPr>
      <w:r w:rsidRPr="0025644B">
        <w:rPr>
          <w:i/>
          <w:iCs/>
          <w:sz w:val="16"/>
          <w:szCs w:val="16"/>
        </w:rPr>
        <w:t>E.</w:t>
      </w:r>
      <w:r w:rsidRPr="0025644B">
        <w:rPr>
          <w:i/>
          <w:iCs/>
          <w:sz w:val="16"/>
          <w:szCs w:val="16"/>
        </w:rPr>
        <w:tab/>
        <w:t xml:space="preserve">To discuss the deployment, or special occasions for implementation of security personnel or devices, per Section 551.076 of the Texas Government Code. </w:t>
      </w:r>
    </w:p>
    <w:p w14:paraId="2D04CA01" w14:textId="77777777" w:rsidR="00EE34E4" w:rsidRDefault="0030151E" w:rsidP="008F3A17">
      <w:pPr>
        <w:pStyle w:val="ListParagraph"/>
        <w:spacing w:after="0" w:line="240" w:lineRule="auto"/>
        <w:ind w:left="1440" w:hanging="720"/>
        <w:rPr>
          <w:sz w:val="20"/>
          <w:szCs w:val="20"/>
        </w:rPr>
      </w:pPr>
      <w:r w:rsidRPr="0025644B">
        <w:rPr>
          <w:i/>
          <w:iCs/>
          <w:sz w:val="16"/>
          <w:szCs w:val="16"/>
        </w:rPr>
        <w:t>F.</w:t>
      </w:r>
      <w:r w:rsidRPr="0025644B">
        <w:rPr>
          <w:i/>
          <w:iCs/>
          <w:sz w:val="16"/>
          <w:szCs w:val="16"/>
        </w:rPr>
        <w:tab/>
        <w:t xml:space="preserve">For deliberation regarding economic development negotiations, per Section 551.086 of the Texas Government Code. </w:t>
      </w:r>
      <w:r w:rsidR="00401552">
        <w:rPr>
          <w:sz w:val="20"/>
          <w:szCs w:val="20"/>
        </w:rPr>
        <w:t xml:space="preserve">   </w:t>
      </w:r>
    </w:p>
    <w:p w14:paraId="61BB1CB3" w14:textId="48BA3DBE" w:rsidR="0030151E" w:rsidRPr="00EE34E4" w:rsidRDefault="00EE34E4" w:rsidP="00EE34E4">
      <w:pPr>
        <w:spacing w:after="0" w:line="240" w:lineRule="auto"/>
        <w:rPr>
          <w:i/>
          <w:iCs/>
          <w:sz w:val="16"/>
          <w:szCs w:val="16"/>
        </w:rPr>
      </w:pPr>
      <w:r>
        <w:rPr>
          <w:sz w:val="20"/>
          <w:szCs w:val="20"/>
        </w:rPr>
        <w:t xml:space="preserve">         </w:t>
      </w:r>
      <w:r w:rsidR="00366A69">
        <w:rPr>
          <w:sz w:val="20"/>
          <w:szCs w:val="20"/>
        </w:rPr>
        <w:t>8</w:t>
      </w:r>
      <w:r w:rsidR="005A0535">
        <w:rPr>
          <w:sz w:val="20"/>
          <w:szCs w:val="20"/>
        </w:rPr>
        <w:t>.</w:t>
      </w:r>
      <w:r w:rsidR="0030151E">
        <w:tab/>
      </w:r>
      <w:r w:rsidR="0030151E" w:rsidRPr="00EE34E4">
        <w:rPr>
          <w:sz w:val="20"/>
          <w:szCs w:val="20"/>
        </w:rPr>
        <w:t>Adjournment of Meeting</w:t>
      </w:r>
    </w:p>
    <w:p w14:paraId="6248DE8F" w14:textId="77777777" w:rsidR="0030151E" w:rsidRDefault="0030151E" w:rsidP="0030151E">
      <w:pPr>
        <w:pStyle w:val="ListParagraph"/>
        <w:spacing w:after="0" w:line="240" w:lineRule="auto"/>
      </w:pPr>
    </w:p>
    <w:p w14:paraId="507BD033" w14:textId="2F6B393B" w:rsidR="00440FEF" w:rsidRPr="00020609" w:rsidRDefault="0030151E" w:rsidP="00020609">
      <w:pPr>
        <w:spacing w:after="0" w:line="240" w:lineRule="auto"/>
        <w:rPr>
          <w:sz w:val="20"/>
          <w:szCs w:val="20"/>
        </w:rPr>
      </w:pPr>
      <w:r w:rsidRPr="000C4C94">
        <w:rPr>
          <w:sz w:val="20"/>
          <w:szCs w:val="20"/>
        </w:rPr>
        <w:t xml:space="preserve">I hereby certify that the above agenda for this meeting of the Board of Directors of the Dodge Oakhurst Water Supply Corporation was posted on the bulletin board in the office of the Dodge Oakhurst Water Supply Corporation as well as posted on our online website, https://dodgewater.com </w:t>
      </w:r>
      <w:r w:rsidR="00337565" w:rsidRPr="000C4C94">
        <w:rPr>
          <w:sz w:val="20"/>
          <w:szCs w:val="20"/>
        </w:rPr>
        <w:t xml:space="preserve">on </w:t>
      </w:r>
      <w:r w:rsidR="00683A57">
        <w:rPr>
          <w:sz w:val="20"/>
          <w:szCs w:val="20"/>
        </w:rPr>
        <w:t>July 20</w:t>
      </w:r>
      <w:r w:rsidR="005D0B0D">
        <w:rPr>
          <w:sz w:val="20"/>
          <w:szCs w:val="20"/>
        </w:rPr>
        <w:t xml:space="preserve">, </w:t>
      </w:r>
      <w:proofErr w:type="gramStart"/>
      <w:r w:rsidR="005D0B0D">
        <w:rPr>
          <w:sz w:val="20"/>
          <w:szCs w:val="20"/>
        </w:rPr>
        <w:t>2026</w:t>
      </w:r>
      <w:proofErr w:type="gramEnd"/>
      <w:r w:rsidR="00020609">
        <w:rPr>
          <w:sz w:val="20"/>
          <w:szCs w:val="20"/>
        </w:rPr>
        <w:t xml:space="preserve"> </w:t>
      </w:r>
      <w:r w:rsidRPr="00020609">
        <w:rPr>
          <w:sz w:val="20"/>
          <w:szCs w:val="20"/>
        </w:rPr>
        <w:t xml:space="preserve">pursuant to Chapter 551 of the Texas Government Code. Signature and printed name of the </w:t>
      </w:r>
      <w:r w:rsidR="00B53F5C" w:rsidRPr="00020609">
        <w:rPr>
          <w:sz w:val="20"/>
          <w:szCs w:val="20"/>
        </w:rPr>
        <w:t>person responsible</w:t>
      </w:r>
      <w:r w:rsidRPr="00020609">
        <w:rPr>
          <w:sz w:val="20"/>
          <w:szCs w:val="20"/>
        </w:rPr>
        <w:t xml:space="preserve"> for posting Agenda listed below:</w:t>
      </w:r>
    </w:p>
    <w:p w14:paraId="211C04FA" w14:textId="77777777" w:rsidR="00B53F5C" w:rsidRPr="00020609" w:rsidRDefault="00B53F5C" w:rsidP="0030151E">
      <w:pPr>
        <w:pStyle w:val="ListParagraph"/>
        <w:spacing w:after="0" w:line="240" w:lineRule="auto"/>
        <w:rPr>
          <w:sz w:val="20"/>
          <w:szCs w:val="20"/>
        </w:rPr>
      </w:pPr>
    </w:p>
    <w:p w14:paraId="29AC28DF" w14:textId="4B69CEF3" w:rsidR="0030151E" w:rsidRDefault="0030151E" w:rsidP="00440FEF">
      <w:pPr>
        <w:pStyle w:val="ListParagraph"/>
        <w:spacing w:after="0" w:line="240" w:lineRule="auto"/>
      </w:pPr>
      <w:r w:rsidRPr="00020609">
        <w:rPr>
          <w:sz w:val="20"/>
          <w:szCs w:val="20"/>
        </w:rPr>
        <w:t xml:space="preserve"> </w:t>
      </w:r>
      <w:r w:rsidR="00B5566D" w:rsidRPr="00020609">
        <w:rPr>
          <w:sz w:val="20"/>
          <w:szCs w:val="20"/>
        </w:rPr>
        <w:t>Lynette Dobbins</w:t>
      </w:r>
      <w:r w:rsidR="005413D7" w:rsidRPr="00020609">
        <w:rPr>
          <w:sz w:val="20"/>
          <w:szCs w:val="20"/>
        </w:rPr>
        <w:t>-</w:t>
      </w:r>
      <w:r w:rsidRPr="00020609">
        <w:rPr>
          <w:sz w:val="20"/>
          <w:szCs w:val="20"/>
        </w:rPr>
        <w:t>For more information, please contact our office at 936.291.0802.</w:t>
      </w:r>
    </w:p>
    <w:p w14:paraId="4CA8B759" w14:textId="77777777" w:rsidR="0030151E" w:rsidRDefault="0030151E" w:rsidP="0030151E">
      <w:pPr>
        <w:pStyle w:val="ListParagraph"/>
        <w:spacing w:after="0" w:line="240" w:lineRule="auto"/>
      </w:pPr>
    </w:p>
    <w:p w14:paraId="7F8E9DFB" w14:textId="77777777" w:rsidR="0030151E" w:rsidRDefault="0030151E" w:rsidP="0030151E">
      <w:pPr>
        <w:pStyle w:val="ListParagraph"/>
        <w:spacing w:after="0" w:line="240" w:lineRule="auto"/>
      </w:pPr>
      <w:r>
        <w:t>_____________________________________</w:t>
      </w:r>
      <w:r>
        <w:tab/>
      </w:r>
      <w:r>
        <w:tab/>
      </w:r>
      <w:r>
        <w:tab/>
        <w:t>__________________________________</w:t>
      </w:r>
    </w:p>
    <w:p w14:paraId="1A121824" w14:textId="557D1C16" w:rsidR="009A210C" w:rsidRPr="0098413C" w:rsidRDefault="0030151E" w:rsidP="009B19C7">
      <w:pPr>
        <w:pStyle w:val="ListParagraph"/>
        <w:spacing w:after="0" w:line="240" w:lineRule="auto"/>
      </w:pPr>
      <w:r w:rsidRPr="00020609">
        <w:rPr>
          <w:sz w:val="20"/>
          <w:szCs w:val="20"/>
        </w:rPr>
        <w:t>Printed Name</w:t>
      </w:r>
      <w:r w:rsidRPr="00020609">
        <w:rPr>
          <w:sz w:val="20"/>
          <w:szCs w:val="20"/>
        </w:rPr>
        <w:tab/>
      </w:r>
      <w:r w:rsidRPr="00020609">
        <w:rPr>
          <w:sz w:val="20"/>
          <w:szCs w:val="20"/>
        </w:rPr>
        <w:tab/>
      </w:r>
      <w:r w:rsidRPr="00020609">
        <w:rPr>
          <w:sz w:val="20"/>
          <w:szCs w:val="20"/>
        </w:rPr>
        <w:tab/>
      </w:r>
      <w:r w:rsidRPr="00020609">
        <w:rPr>
          <w:sz w:val="20"/>
          <w:szCs w:val="20"/>
        </w:rPr>
        <w:tab/>
      </w:r>
      <w:r w:rsidRPr="00020609">
        <w:rPr>
          <w:sz w:val="20"/>
          <w:szCs w:val="20"/>
        </w:rPr>
        <w:tab/>
      </w:r>
      <w:r w:rsidRPr="00020609">
        <w:rPr>
          <w:sz w:val="20"/>
          <w:szCs w:val="20"/>
        </w:rPr>
        <w:tab/>
      </w:r>
      <w:r w:rsidRPr="00020609">
        <w:rPr>
          <w:sz w:val="20"/>
          <w:szCs w:val="20"/>
        </w:rPr>
        <w:tab/>
      </w:r>
      <w:r w:rsidRPr="00020609">
        <w:rPr>
          <w:sz w:val="20"/>
          <w:szCs w:val="20"/>
        </w:rPr>
        <w:tab/>
        <w:t>Signature Name</w:t>
      </w:r>
    </w:p>
    <w:sectPr w:rsidR="009A210C" w:rsidRPr="0098413C" w:rsidSect="00CB6242">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1162"/>
    <w:multiLevelType w:val="hybridMultilevel"/>
    <w:tmpl w:val="DC72824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31E314C4"/>
    <w:multiLevelType w:val="hybridMultilevel"/>
    <w:tmpl w:val="A4E44F44"/>
    <w:lvl w:ilvl="0" w:tplc="37B0B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A004A2"/>
    <w:multiLevelType w:val="hybridMultilevel"/>
    <w:tmpl w:val="9ED4D8A2"/>
    <w:lvl w:ilvl="0" w:tplc="389048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E0040F"/>
    <w:multiLevelType w:val="hybridMultilevel"/>
    <w:tmpl w:val="4372C776"/>
    <w:lvl w:ilvl="0" w:tplc="7250EAEA">
      <w:start w:val="1"/>
      <w:numFmt w:val="decimal"/>
      <w:lvlText w:val="%1."/>
      <w:lvlJc w:val="left"/>
      <w:pPr>
        <w:ind w:left="720" w:hanging="360"/>
      </w:pPr>
      <w:rPr>
        <w:rFonts w:hint="default"/>
        <w:b w:val="0"/>
        <w:bCs w:val="0"/>
      </w:rPr>
    </w:lvl>
    <w:lvl w:ilvl="1" w:tplc="04090019">
      <w:start w:val="1"/>
      <w:numFmt w:val="lowerLetter"/>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4E6DBA"/>
    <w:multiLevelType w:val="hybridMultilevel"/>
    <w:tmpl w:val="E3C822AA"/>
    <w:lvl w:ilvl="0" w:tplc="460E1A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371464"/>
    <w:multiLevelType w:val="hybridMultilevel"/>
    <w:tmpl w:val="DF58C794"/>
    <w:lvl w:ilvl="0" w:tplc="EE6A06EA">
      <w:start w:val="1"/>
      <w:numFmt w:val="decimal"/>
      <w:lvlText w:val="%1."/>
      <w:lvlJc w:val="left"/>
      <w:pPr>
        <w:ind w:left="720" w:hanging="360"/>
      </w:pPr>
      <w:rPr>
        <w:rFonts w:hint="default"/>
        <w:b w:val="0"/>
        <w:bCs/>
        <w:sz w:val="24"/>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EF3AB4"/>
    <w:multiLevelType w:val="hybridMultilevel"/>
    <w:tmpl w:val="447827C6"/>
    <w:lvl w:ilvl="0" w:tplc="F28ED4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2863264">
    <w:abstractNumId w:val="6"/>
  </w:num>
  <w:num w:numId="2" w16cid:durableId="2093966389">
    <w:abstractNumId w:val="1"/>
  </w:num>
  <w:num w:numId="3" w16cid:durableId="1855880554">
    <w:abstractNumId w:val="2"/>
  </w:num>
  <w:num w:numId="4" w16cid:durableId="1951233990">
    <w:abstractNumId w:val="5"/>
  </w:num>
  <w:num w:numId="5" w16cid:durableId="2145811797">
    <w:abstractNumId w:val="0"/>
  </w:num>
  <w:num w:numId="6" w16cid:durableId="1209801937">
    <w:abstractNumId w:val="4"/>
  </w:num>
  <w:num w:numId="7" w16cid:durableId="1407723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4F"/>
    <w:rsid w:val="00000B3B"/>
    <w:rsid w:val="000016C5"/>
    <w:rsid w:val="00001A42"/>
    <w:rsid w:val="000044E7"/>
    <w:rsid w:val="000078E8"/>
    <w:rsid w:val="00013164"/>
    <w:rsid w:val="00013641"/>
    <w:rsid w:val="0001392F"/>
    <w:rsid w:val="00013B41"/>
    <w:rsid w:val="00016CAF"/>
    <w:rsid w:val="00020609"/>
    <w:rsid w:val="00023201"/>
    <w:rsid w:val="00033FB6"/>
    <w:rsid w:val="00045D5C"/>
    <w:rsid w:val="00046AD7"/>
    <w:rsid w:val="00046FD4"/>
    <w:rsid w:val="00055666"/>
    <w:rsid w:val="00060483"/>
    <w:rsid w:val="00060C5F"/>
    <w:rsid w:val="00063086"/>
    <w:rsid w:val="000725D8"/>
    <w:rsid w:val="0007363C"/>
    <w:rsid w:val="0008357B"/>
    <w:rsid w:val="000860A4"/>
    <w:rsid w:val="00096594"/>
    <w:rsid w:val="00096988"/>
    <w:rsid w:val="000A1492"/>
    <w:rsid w:val="000A73D6"/>
    <w:rsid w:val="000B15FE"/>
    <w:rsid w:val="000C073D"/>
    <w:rsid w:val="000C32BC"/>
    <w:rsid w:val="000C4C94"/>
    <w:rsid w:val="000D1AA6"/>
    <w:rsid w:val="000D1AFF"/>
    <w:rsid w:val="00101C4E"/>
    <w:rsid w:val="001038B1"/>
    <w:rsid w:val="001170E3"/>
    <w:rsid w:val="001256E1"/>
    <w:rsid w:val="001422F1"/>
    <w:rsid w:val="00143338"/>
    <w:rsid w:val="0014558A"/>
    <w:rsid w:val="00147114"/>
    <w:rsid w:val="001500C8"/>
    <w:rsid w:val="001529CB"/>
    <w:rsid w:val="0016096F"/>
    <w:rsid w:val="00160CDC"/>
    <w:rsid w:val="00165B91"/>
    <w:rsid w:val="00172021"/>
    <w:rsid w:val="001772F3"/>
    <w:rsid w:val="0018491F"/>
    <w:rsid w:val="00185D80"/>
    <w:rsid w:val="00190B6D"/>
    <w:rsid w:val="00190ED2"/>
    <w:rsid w:val="00194230"/>
    <w:rsid w:val="001A2346"/>
    <w:rsid w:val="001A5DDD"/>
    <w:rsid w:val="001B0E01"/>
    <w:rsid w:val="001B1B7D"/>
    <w:rsid w:val="001B1D41"/>
    <w:rsid w:val="001B5CF6"/>
    <w:rsid w:val="001C17A3"/>
    <w:rsid w:val="001C31D5"/>
    <w:rsid w:val="001C419D"/>
    <w:rsid w:val="001E3503"/>
    <w:rsid w:val="001E41B6"/>
    <w:rsid w:val="001F498E"/>
    <w:rsid w:val="00201630"/>
    <w:rsid w:val="00216E01"/>
    <w:rsid w:val="002402FD"/>
    <w:rsid w:val="002463BF"/>
    <w:rsid w:val="0025644B"/>
    <w:rsid w:val="0027055E"/>
    <w:rsid w:val="002721CA"/>
    <w:rsid w:val="002741C4"/>
    <w:rsid w:val="002777F0"/>
    <w:rsid w:val="00283446"/>
    <w:rsid w:val="00287E6C"/>
    <w:rsid w:val="00290246"/>
    <w:rsid w:val="00292FE2"/>
    <w:rsid w:val="00293D0F"/>
    <w:rsid w:val="002963CC"/>
    <w:rsid w:val="00297A9B"/>
    <w:rsid w:val="002A116A"/>
    <w:rsid w:val="002A4B60"/>
    <w:rsid w:val="002A548C"/>
    <w:rsid w:val="002B18A7"/>
    <w:rsid w:val="002B42ED"/>
    <w:rsid w:val="002B65F0"/>
    <w:rsid w:val="002C1D28"/>
    <w:rsid w:val="002C36B2"/>
    <w:rsid w:val="002C611F"/>
    <w:rsid w:val="002C7DAC"/>
    <w:rsid w:val="002C7E10"/>
    <w:rsid w:val="002D595D"/>
    <w:rsid w:val="002E7E78"/>
    <w:rsid w:val="002F3FE5"/>
    <w:rsid w:val="002F4521"/>
    <w:rsid w:val="002F49C9"/>
    <w:rsid w:val="0030151E"/>
    <w:rsid w:val="003022AC"/>
    <w:rsid w:val="00302765"/>
    <w:rsid w:val="003069FD"/>
    <w:rsid w:val="00316A3E"/>
    <w:rsid w:val="00317964"/>
    <w:rsid w:val="00325031"/>
    <w:rsid w:val="00337565"/>
    <w:rsid w:val="00340E87"/>
    <w:rsid w:val="003443FB"/>
    <w:rsid w:val="00345566"/>
    <w:rsid w:val="003554A8"/>
    <w:rsid w:val="00355CF6"/>
    <w:rsid w:val="003575CB"/>
    <w:rsid w:val="0036329D"/>
    <w:rsid w:val="00363326"/>
    <w:rsid w:val="00364E39"/>
    <w:rsid w:val="003659DF"/>
    <w:rsid w:val="00366975"/>
    <w:rsid w:val="00366A69"/>
    <w:rsid w:val="00373868"/>
    <w:rsid w:val="00393A6E"/>
    <w:rsid w:val="00395739"/>
    <w:rsid w:val="00395F04"/>
    <w:rsid w:val="003A11A1"/>
    <w:rsid w:val="003A33FD"/>
    <w:rsid w:val="003B5D39"/>
    <w:rsid w:val="003B7197"/>
    <w:rsid w:val="003C2998"/>
    <w:rsid w:val="003D39E3"/>
    <w:rsid w:val="003E47E6"/>
    <w:rsid w:val="003E6AE1"/>
    <w:rsid w:val="003E7B0D"/>
    <w:rsid w:val="003F15E1"/>
    <w:rsid w:val="003F1A97"/>
    <w:rsid w:val="003F5288"/>
    <w:rsid w:val="003F631A"/>
    <w:rsid w:val="00401552"/>
    <w:rsid w:val="004054BA"/>
    <w:rsid w:val="00407193"/>
    <w:rsid w:val="0041171C"/>
    <w:rsid w:val="00413578"/>
    <w:rsid w:val="00416121"/>
    <w:rsid w:val="00425412"/>
    <w:rsid w:val="004261FD"/>
    <w:rsid w:val="004319D5"/>
    <w:rsid w:val="00435258"/>
    <w:rsid w:val="0044008C"/>
    <w:rsid w:val="00440FEF"/>
    <w:rsid w:val="0044430F"/>
    <w:rsid w:val="00450C8B"/>
    <w:rsid w:val="00450DAB"/>
    <w:rsid w:val="00452B21"/>
    <w:rsid w:val="00453989"/>
    <w:rsid w:val="00455FFA"/>
    <w:rsid w:val="00463021"/>
    <w:rsid w:val="00466F88"/>
    <w:rsid w:val="00467447"/>
    <w:rsid w:val="00474E9B"/>
    <w:rsid w:val="00484F54"/>
    <w:rsid w:val="0048533A"/>
    <w:rsid w:val="00487EC3"/>
    <w:rsid w:val="0049493E"/>
    <w:rsid w:val="00495C8B"/>
    <w:rsid w:val="004A3700"/>
    <w:rsid w:val="004A5AD7"/>
    <w:rsid w:val="004A7EE6"/>
    <w:rsid w:val="004B0034"/>
    <w:rsid w:val="004B55F1"/>
    <w:rsid w:val="004B614A"/>
    <w:rsid w:val="004B7EBB"/>
    <w:rsid w:val="004D2BB9"/>
    <w:rsid w:val="004D5BA3"/>
    <w:rsid w:val="004E1FB3"/>
    <w:rsid w:val="004E320F"/>
    <w:rsid w:val="004E44D8"/>
    <w:rsid w:val="004E652A"/>
    <w:rsid w:val="004E6635"/>
    <w:rsid w:val="004F3300"/>
    <w:rsid w:val="004F7A36"/>
    <w:rsid w:val="00501296"/>
    <w:rsid w:val="00502D47"/>
    <w:rsid w:val="005049AE"/>
    <w:rsid w:val="005053E0"/>
    <w:rsid w:val="0050578C"/>
    <w:rsid w:val="00512931"/>
    <w:rsid w:val="00513D3B"/>
    <w:rsid w:val="00515B01"/>
    <w:rsid w:val="00521FDB"/>
    <w:rsid w:val="00523C5B"/>
    <w:rsid w:val="00532DBB"/>
    <w:rsid w:val="005338F5"/>
    <w:rsid w:val="00533C78"/>
    <w:rsid w:val="00540C8C"/>
    <w:rsid w:val="005413D7"/>
    <w:rsid w:val="005420C8"/>
    <w:rsid w:val="00542147"/>
    <w:rsid w:val="00543B16"/>
    <w:rsid w:val="00544363"/>
    <w:rsid w:val="005450B2"/>
    <w:rsid w:val="00550D6A"/>
    <w:rsid w:val="00550EE9"/>
    <w:rsid w:val="00553556"/>
    <w:rsid w:val="00563709"/>
    <w:rsid w:val="00565984"/>
    <w:rsid w:val="005704A9"/>
    <w:rsid w:val="005748EE"/>
    <w:rsid w:val="0057516A"/>
    <w:rsid w:val="00576379"/>
    <w:rsid w:val="0058126A"/>
    <w:rsid w:val="005A0535"/>
    <w:rsid w:val="005A0D7F"/>
    <w:rsid w:val="005A35A2"/>
    <w:rsid w:val="005B03F2"/>
    <w:rsid w:val="005B16E9"/>
    <w:rsid w:val="005B187F"/>
    <w:rsid w:val="005B2850"/>
    <w:rsid w:val="005C06A4"/>
    <w:rsid w:val="005C151C"/>
    <w:rsid w:val="005C1866"/>
    <w:rsid w:val="005D0B0D"/>
    <w:rsid w:val="005D4CF0"/>
    <w:rsid w:val="005D61F7"/>
    <w:rsid w:val="005D7875"/>
    <w:rsid w:val="005E16C6"/>
    <w:rsid w:val="00605D70"/>
    <w:rsid w:val="006113DD"/>
    <w:rsid w:val="006141B9"/>
    <w:rsid w:val="00614CF6"/>
    <w:rsid w:val="00620689"/>
    <w:rsid w:val="0062268C"/>
    <w:rsid w:val="00622711"/>
    <w:rsid w:val="00627CF8"/>
    <w:rsid w:val="00627E71"/>
    <w:rsid w:val="00630716"/>
    <w:rsid w:val="00632B4D"/>
    <w:rsid w:val="0065100D"/>
    <w:rsid w:val="0065174F"/>
    <w:rsid w:val="00652447"/>
    <w:rsid w:val="006611F7"/>
    <w:rsid w:val="006612C8"/>
    <w:rsid w:val="006625DD"/>
    <w:rsid w:val="0067457B"/>
    <w:rsid w:val="006804D4"/>
    <w:rsid w:val="00682796"/>
    <w:rsid w:val="00682912"/>
    <w:rsid w:val="00683A57"/>
    <w:rsid w:val="0069167D"/>
    <w:rsid w:val="00692CC2"/>
    <w:rsid w:val="00693B8B"/>
    <w:rsid w:val="006A271D"/>
    <w:rsid w:val="006B0E62"/>
    <w:rsid w:val="006C2715"/>
    <w:rsid w:val="006C561F"/>
    <w:rsid w:val="006D3052"/>
    <w:rsid w:val="006D53F9"/>
    <w:rsid w:val="006D7A55"/>
    <w:rsid w:val="006E3768"/>
    <w:rsid w:val="006F0ED3"/>
    <w:rsid w:val="006F33AF"/>
    <w:rsid w:val="006F57F7"/>
    <w:rsid w:val="006F7295"/>
    <w:rsid w:val="00702053"/>
    <w:rsid w:val="00710006"/>
    <w:rsid w:val="00715374"/>
    <w:rsid w:val="00716971"/>
    <w:rsid w:val="00720D78"/>
    <w:rsid w:val="0073513B"/>
    <w:rsid w:val="00741B70"/>
    <w:rsid w:val="00742A9A"/>
    <w:rsid w:val="00763B86"/>
    <w:rsid w:val="00773A88"/>
    <w:rsid w:val="00775855"/>
    <w:rsid w:val="00783E94"/>
    <w:rsid w:val="007B2015"/>
    <w:rsid w:val="007B375B"/>
    <w:rsid w:val="007B7253"/>
    <w:rsid w:val="007B7570"/>
    <w:rsid w:val="007C0F7A"/>
    <w:rsid w:val="007C38D1"/>
    <w:rsid w:val="007C3A54"/>
    <w:rsid w:val="007C3A79"/>
    <w:rsid w:val="007C3C5F"/>
    <w:rsid w:val="007C48AF"/>
    <w:rsid w:val="007C4C5A"/>
    <w:rsid w:val="007C597A"/>
    <w:rsid w:val="007C6D3F"/>
    <w:rsid w:val="007D68D2"/>
    <w:rsid w:val="007E44B8"/>
    <w:rsid w:val="007E4693"/>
    <w:rsid w:val="007F003B"/>
    <w:rsid w:val="007F3698"/>
    <w:rsid w:val="007F3BF8"/>
    <w:rsid w:val="0081140E"/>
    <w:rsid w:val="008121A3"/>
    <w:rsid w:val="00812252"/>
    <w:rsid w:val="00812A95"/>
    <w:rsid w:val="00815133"/>
    <w:rsid w:val="00815814"/>
    <w:rsid w:val="0083040D"/>
    <w:rsid w:val="00840117"/>
    <w:rsid w:val="008530B8"/>
    <w:rsid w:val="00854FF8"/>
    <w:rsid w:val="008643DA"/>
    <w:rsid w:val="00867EB7"/>
    <w:rsid w:val="00870BEE"/>
    <w:rsid w:val="0087739D"/>
    <w:rsid w:val="00881387"/>
    <w:rsid w:val="0088558A"/>
    <w:rsid w:val="00886B3E"/>
    <w:rsid w:val="00892F63"/>
    <w:rsid w:val="00893F91"/>
    <w:rsid w:val="008A0830"/>
    <w:rsid w:val="008A0FEE"/>
    <w:rsid w:val="008A1C3D"/>
    <w:rsid w:val="008B5F8E"/>
    <w:rsid w:val="008C0455"/>
    <w:rsid w:val="008C1DC9"/>
    <w:rsid w:val="008C6DDF"/>
    <w:rsid w:val="008C7866"/>
    <w:rsid w:val="008D6225"/>
    <w:rsid w:val="008D79AF"/>
    <w:rsid w:val="008E3522"/>
    <w:rsid w:val="008E529F"/>
    <w:rsid w:val="008F19F4"/>
    <w:rsid w:val="008F3A17"/>
    <w:rsid w:val="008F6519"/>
    <w:rsid w:val="00903BF8"/>
    <w:rsid w:val="00904DE6"/>
    <w:rsid w:val="00906C6C"/>
    <w:rsid w:val="00913968"/>
    <w:rsid w:val="00915037"/>
    <w:rsid w:val="009157FF"/>
    <w:rsid w:val="00915CF5"/>
    <w:rsid w:val="00916EF0"/>
    <w:rsid w:val="00927547"/>
    <w:rsid w:val="00930493"/>
    <w:rsid w:val="00932A81"/>
    <w:rsid w:val="009369D1"/>
    <w:rsid w:val="00943157"/>
    <w:rsid w:val="0095061E"/>
    <w:rsid w:val="009512FE"/>
    <w:rsid w:val="00960F6B"/>
    <w:rsid w:val="00961DE7"/>
    <w:rsid w:val="009629DD"/>
    <w:rsid w:val="00973DC5"/>
    <w:rsid w:val="00981EDA"/>
    <w:rsid w:val="0098413C"/>
    <w:rsid w:val="00990C55"/>
    <w:rsid w:val="00992F5E"/>
    <w:rsid w:val="009A12B3"/>
    <w:rsid w:val="009A210C"/>
    <w:rsid w:val="009B19C7"/>
    <w:rsid w:val="009B1A80"/>
    <w:rsid w:val="009B5BFB"/>
    <w:rsid w:val="009C1874"/>
    <w:rsid w:val="009C27BD"/>
    <w:rsid w:val="009D3E83"/>
    <w:rsid w:val="009D6C26"/>
    <w:rsid w:val="009F0B76"/>
    <w:rsid w:val="00A0064B"/>
    <w:rsid w:val="00A12A7A"/>
    <w:rsid w:val="00A12F13"/>
    <w:rsid w:val="00A154C1"/>
    <w:rsid w:val="00A219C3"/>
    <w:rsid w:val="00A27959"/>
    <w:rsid w:val="00A30F57"/>
    <w:rsid w:val="00A46F3E"/>
    <w:rsid w:val="00A62AA3"/>
    <w:rsid w:val="00A634E3"/>
    <w:rsid w:val="00A63AFE"/>
    <w:rsid w:val="00A671C5"/>
    <w:rsid w:val="00A83431"/>
    <w:rsid w:val="00A84BB7"/>
    <w:rsid w:val="00A904B2"/>
    <w:rsid w:val="00A9401B"/>
    <w:rsid w:val="00A947C7"/>
    <w:rsid w:val="00AA0647"/>
    <w:rsid w:val="00AA632E"/>
    <w:rsid w:val="00AB6D3A"/>
    <w:rsid w:val="00AC02DF"/>
    <w:rsid w:val="00AC5305"/>
    <w:rsid w:val="00AC5404"/>
    <w:rsid w:val="00AC636A"/>
    <w:rsid w:val="00AC6726"/>
    <w:rsid w:val="00AC78C3"/>
    <w:rsid w:val="00AD42F3"/>
    <w:rsid w:val="00AE1D95"/>
    <w:rsid w:val="00AE4613"/>
    <w:rsid w:val="00AF031D"/>
    <w:rsid w:val="00AF1AF4"/>
    <w:rsid w:val="00AF4452"/>
    <w:rsid w:val="00AF5955"/>
    <w:rsid w:val="00B00274"/>
    <w:rsid w:val="00B02A59"/>
    <w:rsid w:val="00B11E6E"/>
    <w:rsid w:val="00B14CF1"/>
    <w:rsid w:val="00B2739C"/>
    <w:rsid w:val="00B2796E"/>
    <w:rsid w:val="00B3313C"/>
    <w:rsid w:val="00B43505"/>
    <w:rsid w:val="00B50AA4"/>
    <w:rsid w:val="00B524E3"/>
    <w:rsid w:val="00B53F5C"/>
    <w:rsid w:val="00B554AB"/>
    <w:rsid w:val="00B5566D"/>
    <w:rsid w:val="00B6093D"/>
    <w:rsid w:val="00B621F1"/>
    <w:rsid w:val="00B62A12"/>
    <w:rsid w:val="00B6496D"/>
    <w:rsid w:val="00B70753"/>
    <w:rsid w:val="00B726B8"/>
    <w:rsid w:val="00B7299A"/>
    <w:rsid w:val="00B76171"/>
    <w:rsid w:val="00B76765"/>
    <w:rsid w:val="00B76D04"/>
    <w:rsid w:val="00B775E9"/>
    <w:rsid w:val="00B8311D"/>
    <w:rsid w:val="00B85D05"/>
    <w:rsid w:val="00B87918"/>
    <w:rsid w:val="00B947CC"/>
    <w:rsid w:val="00BA3455"/>
    <w:rsid w:val="00BA65E7"/>
    <w:rsid w:val="00BA6D80"/>
    <w:rsid w:val="00BB2882"/>
    <w:rsid w:val="00BB549C"/>
    <w:rsid w:val="00BC5636"/>
    <w:rsid w:val="00BC71C7"/>
    <w:rsid w:val="00BD7798"/>
    <w:rsid w:val="00BE4448"/>
    <w:rsid w:val="00BF09B3"/>
    <w:rsid w:val="00BF2A7A"/>
    <w:rsid w:val="00BF2BA2"/>
    <w:rsid w:val="00C00617"/>
    <w:rsid w:val="00C03387"/>
    <w:rsid w:val="00C04F3D"/>
    <w:rsid w:val="00C06453"/>
    <w:rsid w:val="00C10ED0"/>
    <w:rsid w:val="00C12572"/>
    <w:rsid w:val="00C13B77"/>
    <w:rsid w:val="00C17310"/>
    <w:rsid w:val="00C26058"/>
    <w:rsid w:val="00C2752F"/>
    <w:rsid w:val="00C27D8E"/>
    <w:rsid w:val="00C3312D"/>
    <w:rsid w:val="00C362E0"/>
    <w:rsid w:val="00C36C0B"/>
    <w:rsid w:val="00C37E5E"/>
    <w:rsid w:val="00C40C49"/>
    <w:rsid w:val="00C463F0"/>
    <w:rsid w:val="00C54E7F"/>
    <w:rsid w:val="00C71B0A"/>
    <w:rsid w:val="00C75EFB"/>
    <w:rsid w:val="00C80952"/>
    <w:rsid w:val="00C8252C"/>
    <w:rsid w:val="00C82A6B"/>
    <w:rsid w:val="00C92375"/>
    <w:rsid w:val="00C97920"/>
    <w:rsid w:val="00CA0420"/>
    <w:rsid w:val="00CA23F9"/>
    <w:rsid w:val="00CA4A8C"/>
    <w:rsid w:val="00CA7EF1"/>
    <w:rsid w:val="00CB32B2"/>
    <w:rsid w:val="00CB3EF1"/>
    <w:rsid w:val="00CB49CD"/>
    <w:rsid w:val="00CB5190"/>
    <w:rsid w:val="00CB6242"/>
    <w:rsid w:val="00CC06FA"/>
    <w:rsid w:val="00CC2EAE"/>
    <w:rsid w:val="00CC3AAA"/>
    <w:rsid w:val="00CC420B"/>
    <w:rsid w:val="00CD5C9D"/>
    <w:rsid w:val="00CD727F"/>
    <w:rsid w:val="00CD7886"/>
    <w:rsid w:val="00CE1515"/>
    <w:rsid w:val="00CE2B96"/>
    <w:rsid w:val="00CE4C46"/>
    <w:rsid w:val="00CE56C0"/>
    <w:rsid w:val="00CF0860"/>
    <w:rsid w:val="00CF1A3C"/>
    <w:rsid w:val="00D03B3A"/>
    <w:rsid w:val="00D13F96"/>
    <w:rsid w:val="00D404E1"/>
    <w:rsid w:val="00D413CC"/>
    <w:rsid w:val="00D43800"/>
    <w:rsid w:val="00D46DD0"/>
    <w:rsid w:val="00D570C0"/>
    <w:rsid w:val="00D606F4"/>
    <w:rsid w:val="00D62EDB"/>
    <w:rsid w:val="00D63493"/>
    <w:rsid w:val="00D76761"/>
    <w:rsid w:val="00D82208"/>
    <w:rsid w:val="00D8318A"/>
    <w:rsid w:val="00D85760"/>
    <w:rsid w:val="00D863BE"/>
    <w:rsid w:val="00D86A10"/>
    <w:rsid w:val="00D9085B"/>
    <w:rsid w:val="00D96DF3"/>
    <w:rsid w:val="00D974F5"/>
    <w:rsid w:val="00DB11E6"/>
    <w:rsid w:val="00DB3964"/>
    <w:rsid w:val="00DC15B1"/>
    <w:rsid w:val="00DC2122"/>
    <w:rsid w:val="00DD1A89"/>
    <w:rsid w:val="00DD240D"/>
    <w:rsid w:val="00DD44EF"/>
    <w:rsid w:val="00DE1D13"/>
    <w:rsid w:val="00DE28ED"/>
    <w:rsid w:val="00DE6BD5"/>
    <w:rsid w:val="00DF0FCE"/>
    <w:rsid w:val="00DF239A"/>
    <w:rsid w:val="00DF42DC"/>
    <w:rsid w:val="00DF61E1"/>
    <w:rsid w:val="00E1335C"/>
    <w:rsid w:val="00E1346E"/>
    <w:rsid w:val="00E32D29"/>
    <w:rsid w:val="00E4193D"/>
    <w:rsid w:val="00E43F0C"/>
    <w:rsid w:val="00E452DD"/>
    <w:rsid w:val="00E458A0"/>
    <w:rsid w:val="00E46123"/>
    <w:rsid w:val="00E51BAD"/>
    <w:rsid w:val="00E662BC"/>
    <w:rsid w:val="00E70E5B"/>
    <w:rsid w:val="00E74A32"/>
    <w:rsid w:val="00E86229"/>
    <w:rsid w:val="00E90482"/>
    <w:rsid w:val="00E9336F"/>
    <w:rsid w:val="00EA547A"/>
    <w:rsid w:val="00EB29E2"/>
    <w:rsid w:val="00EB5156"/>
    <w:rsid w:val="00EC2A12"/>
    <w:rsid w:val="00EC4C52"/>
    <w:rsid w:val="00EC51EF"/>
    <w:rsid w:val="00EC6D11"/>
    <w:rsid w:val="00ED6DEE"/>
    <w:rsid w:val="00EE27C1"/>
    <w:rsid w:val="00EE34E4"/>
    <w:rsid w:val="00EF0C25"/>
    <w:rsid w:val="00F05559"/>
    <w:rsid w:val="00F072F8"/>
    <w:rsid w:val="00F13F28"/>
    <w:rsid w:val="00F1749D"/>
    <w:rsid w:val="00F21402"/>
    <w:rsid w:val="00F21961"/>
    <w:rsid w:val="00F224A3"/>
    <w:rsid w:val="00F22A2C"/>
    <w:rsid w:val="00F324E1"/>
    <w:rsid w:val="00F439EF"/>
    <w:rsid w:val="00F504A6"/>
    <w:rsid w:val="00F53C2C"/>
    <w:rsid w:val="00F5612B"/>
    <w:rsid w:val="00F566E0"/>
    <w:rsid w:val="00F57CF4"/>
    <w:rsid w:val="00F57E15"/>
    <w:rsid w:val="00F6064D"/>
    <w:rsid w:val="00F629E1"/>
    <w:rsid w:val="00F66CFD"/>
    <w:rsid w:val="00F74DD0"/>
    <w:rsid w:val="00F74E33"/>
    <w:rsid w:val="00F81437"/>
    <w:rsid w:val="00F814B6"/>
    <w:rsid w:val="00F81BD4"/>
    <w:rsid w:val="00F86B89"/>
    <w:rsid w:val="00F95031"/>
    <w:rsid w:val="00FA300B"/>
    <w:rsid w:val="00FA5EDD"/>
    <w:rsid w:val="00FB07C8"/>
    <w:rsid w:val="00FB2935"/>
    <w:rsid w:val="00FB4679"/>
    <w:rsid w:val="00FB5ED4"/>
    <w:rsid w:val="00FC15E4"/>
    <w:rsid w:val="00FC3226"/>
    <w:rsid w:val="00FD2E25"/>
    <w:rsid w:val="00FD5AB7"/>
    <w:rsid w:val="00FD63A0"/>
    <w:rsid w:val="00FE1A8C"/>
    <w:rsid w:val="00FE2C90"/>
    <w:rsid w:val="00FE513E"/>
    <w:rsid w:val="00FF5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EAA88"/>
  <w15:chartTrackingRefBased/>
  <w15:docId w15:val="{94076F0D-54C8-4387-A954-20BD5E195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87F"/>
    <w:pPr>
      <w:ind w:left="720"/>
      <w:contextualSpacing/>
    </w:pPr>
  </w:style>
  <w:style w:type="character" w:styleId="Hyperlink">
    <w:name w:val="Hyperlink"/>
    <w:basedOn w:val="DefaultParagraphFont"/>
    <w:uiPriority w:val="99"/>
    <w:unhideWhenUsed/>
    <w:rsid w:val="00AE4613"/>
    <w:rPr>
      <w:color w:val="0563C1" w:themeColor="hyperlink"/>
      <w:u w:val="single"/>
    </w:rPr>
  </w:style>
  <w:style w:type="character" w:styleId="UnresolvedMention">
    <w:name w:val="Unresolved Mention"/>
    <w:basedOn w:val="DefaultParagraphFont"/>
    <w:uiPriority w:val="99"/>
    <w:semiHidden/>
    <w:unhideWhenUsed/>
    <w:rsid w:val="00AE4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dgeoakhurstwate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Roark</dc:creator>
  <cp:keywords/>
  <dc:description/>
  <cp:lastModifiedBy>Jackie Roark</cp:lastModifiedBy>
  <cp:revision>16</cp:revision>
  <cp:lastPrinted>2026-01-15T17:54:00Z</cp:lastPrinted>
  <dcterms:created xsi:type="dcterms:W3CDTF">2026-01-15T18:02:00Z</dcterms:created>
  <dcterms:modified xsi:type="dcterms:W3CDTF">2026-07-13T16:37:00Z</dcterms:modified>
</cp:coreProperties>
</file>